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A4A52" w14:textId="77777777" w:rsidR="00413523" w:rsidRPr="00E34647" w:rsidRDefault="00413523">
      <w:pPr>
        <w:pStyle w:val="GvdeMetni"/>
        <w:spacing w:before="2"/>
        <w:rPr>
          <w:rFonts w:ascii="Arial"/>
          <w:b/>
          <w:i/>
          <w:sz w:val="8"/>
        </w:rPr>
      </w:pPr>
    </w:p>
    <w:p w14:paraId="36020C26" w14:textId="77777777" w:rsidR="00413523" w:rsidRPr="00E34647" w:rsidRDefault="00413523">
      <w:pPr>
        <w:pStyle w:val="GvdeMetni"/>
        <w:spacing w:before="2"/>
        <w:rPr>
          <w:rFonts w:ascii="Arial"/>
          <w:b/>
          <w:i/>
          <w:sz w:val="8"/>
        </w:rPr>
      </w:pPr>
    </w:p>
    <w:p w14:paraId="0798E374" w14:textId="77777777" w:rsidR="00413523" w:rsidRPr="00E34647" w:rsidRDefault="00413523" w:rsidP="00413523">
      <w:pPr>
        <w:jc w:val="center"/>
        <w:rPr>
          <w:rFonts w:ascii="Arial" w:hAnsi="Arial" w:cs="Arial"/>
          <w:b/>
          <w:sz w:val="24"/>
          <w:szCs w:val="20"/>
        </w:rPr>
      </w:pPr>
      <w:r w:rsidRPr="00E34647">
        <w:rPr>
          <w:rFonts w:ascii="Arial" w:hAnsi="Arial" w:cs="Arial"/>
          <w:b/>
          <w:sz w:val="24"/>
          <w:szCs w:val="20"/>
        </w:rPr>
        <w:t>2023-2024 EĞİTİM ÖĞRETİM YILI AHEM TÜRKÇE DERSİ</w:t>
      </w:r>
    </w:p>
    <w:p w14:paraId="0F5A7DDC" w14:textId="77777777" w:rsidR="00413523" w:rsidRPr="00E34647" w:rsidRDefault="00413523" w:rsidP="00413523">
      <w:pPr>
        <w:jc w:val="center"/>
        <w:rPr>
          <w:sz w:val="20"/>
        </w:rPr>
      </w:pPr>
      <w:r w:rsidRPr="00E34647">
        <w:rPr>
          <w:rFonts w:ascii="Arial" w:hAnsi="Arial" w:cs="Arial"/>
          <w:b/>
          <w:sz w:val="24"/>
          <w:szCs w:val="20"/>
        </w:rPr>
        <w:t>5</w:t>
      </w:r>
      <w:r w:rsidR="00990BA3" w:rsidRPr="00E34647">
        <w:rPr>
          <w:rFonts w:ascii="Arial" w:hAnsi="Arial" w:cs="Arial"/>
          <w:b/>
          <w:sz w:val="24"/>
          <w:szCs w:val="20"/>
        </w:rPr>
        <w:t>.SINIF AÇIK UÇLU SINAV ÖRNEĞİ 2</w:t>
      </w:r>
    </w:p>
    <w:p w14:paraId="1D9B148D" w14:textId="77777777" w:rsidR="00415179" w:rsidRPr="00E34647" w:rsidRDefault="00415179">
      <w:pPr>
        <w:pStyle w:val="GvdeMetni"/>
        <w:spacing w:before="2"/>
        <w:rPr>
          <w:rFonts w:ascii="Arial"/>
          <w:b/>
          <w:i/>
          <w:sz w:val="8"/>
        </w:rPr>
      </w:pPr>
    </w:p>
    <w:tbl>
      <w:tblPr>
        <w:tblStyle w:val="TabloKlavuzu"/>
        <w:tblW w:w="0" w:type="auto"/>
        <w:tblLook w:val="04A0" w:firstRow="1" w:lastRow="0" w:firstColumn="1" w:lastColumn="0" w:noHBand="0" w:noVBand="1"/>
      </w:tblPr>
      <w:tblGrid>
        <w:gridCol w:w="11130"/>
      </w:tblGrid>
      <w:tr w:rsidR="003F41F2" w:rsidRPr="00E34647" w14:paraId="212978C1" w14:textId="77777777" w:rsidTr="003F41F2">
        <w:tc>
          <w:tcPr>
            <w:tcW w:w="11130" w:type="dxa"/>
          </w:tcPr>
          <w:p w14:paraId="61701E77" w14:textId="77777777" w:rsidR="00A54E9D" w:rsidRPr="00E34647" w:rsidRDefault="00A54E9D" w:rsidP="003F41F2">
            <w:pPr>
              <w:pStyle w:val="GvdeMetni"/>
              <w:rPr>
                <w:rStyle w:val="Vurgu"/>
                <w:rFonts w:ascii="Arial" w:hAnsi="Arial" w:cs="Arial"/>
                <w:i w:val="0"/>
                <w:sz w:val="18"/>
                <w:szCs w:val="18"/>
                <w:shd w:val="clear" w:color="auto" w:fill="FFFFFF"/>
              </w:rPr>
            </w:pPr>
          </w:p>
          <w:p w14:paraId="254DB2BE" w14:textId="77777777" w:rsidR="0069746A" w:rsidRPr="00E34647" w:rsidRDefault="00FD0872" w:rsidP="003F41F2">
            <w:pPr>
              <w:pStyle w:val="GvdeMetni"/>
              <w:rPr>
                <w:rFonts w:ascii="Arial" w:hAnsi="Arial" w:cs="Arial"/>
                <w:sz w:val="18"/>
              </w:rPr>
            </w:pPr>
            <w:r w:rsidRPr="00E34647">
              <w:rPr>
                <w:rFonts w:ascii="Arial" w:hAnsi="Arial" w:cs="Arial"/>
                <w:sz w:val="18"/>
              </w:rPr>
              <w:t>Kimisine göre Messi, kimisine göre Ronaldo dünyanın en iyi futbolcusudur. Bu konuda öne sürülen nedenler veya değerlendirme kriterleri de kişiden kişiye değişmektedir. Messi, dar alanda topu çok güzel çevirirken Ronaldo'da bu meziyet yoktur. Ronaldo, çok uzun koşular yapabilirken Messi'nin uzun süre koşamadığı, hemencecik yorulduğu ve oyundan düştüğü aşikardır. Yine Messi, nokta atışı pas atan biri olarak Ronaldo da çok güzel serbest vuruşlarıyla ön plana çıkar.</w:t>
            </w:r>
          </w:p>
          <w:p w14:paraId="30CEF200" w14:textId="77777777" w:rsidR="00FD0872" w:rsidRPr="00E34647" w:rsidRDefault="00FD0872" w:rsidP="003F41F2">
            <w:pPr>
              <w:pStyle w:val="GvdeMetni"/>
              <w:rPr>
                <w:rFonts w:ascii="Arial" w:hAnsi="Arial" w:cs="Arial"/>
                <w:i/>
              </w:rPr>
            </w:pPr>
          </w:p>
          <w:p w14:paraId="0E26AEB6" w14:textId="77777777" w:rsidR="003F41F2" w:rsidRPr="00E34647" w:rsidRDefault="003F41F2" w:rsidP="0069746A">
            <w:pPr>
              <w:rPr>
                <w:rFonts w:ascii="Arial" w:hAnsi="Arial" w:cs="Arial"/>
                <w:b/>
                <w:sz w:val="18"/>
              </w:rPr>
            </w:pPr>
            <w:r w:rsidRPr="00E34647">
              <w:rPr>
                <w:rFonts w:ascii="Arial" w:hAnsi="Arial" w:cs="Arial"/>
                <w:b/>
                <w:sz w:val="18"/>
              </w:rPr>
              <w:t>1.Bu metinde geçen bazı sözcüklerin anlamı aşağıda verilmiştir. Anlamı verilen sözcükleri metinden bularak anlamlarını karşılarına yazınız. (2x5=10 puan)</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65"/>
              <w:gridCol w:w="5399"/>
            </w:tblGrid>
            <w:tr w:rsidR="003F41F2" w:rsidRPr="00E34647" w14:paraId="4213ADB2" w14:textId="77777777" w:rsidTr="00F06F01">
              <w:trPr>
                <w:trHeight w:val="275"/>
              </w:trPr>
              <w:tc>
                <w:tcPr>
                  <w:tcW w:w="5365" w:type="dxa"/>
                </w:tcPr>
                <w:p w14:paraId="7D09453E" w14:textId="77777777" w:rsidR="003F41F2" w:rsidRPr="00E34647" w:rsidRDefault="003F41F2" w:rsidP="003F41F2">
                  <w:pPr>
                    <w:rPr>
                      <w:rFonts w:ascii="Arial" w:hAnsi="Arial" w:cs="Arial"/>
                      <w:b/>
                      <w:sz w:val="18"/>
                    </w:rPr>
                  </w:pPr>
                  <w:r w:rsidRPr="00E34647">
                    <w:rPr>
                      <w:rFonts w:ascii="Arial" w:hAnsi="Arial" w:cs="Arial"/>
                      <w:b/>
                      <w:sz w:val="18"/>
                    </w:rPr>
                    <w:t>Sözcüğün Anlamı</w:t>
                  </w:r>
                </w:p>
              </w:tc>
              <w:tc>
                <w:tcPr>
                  <w:tcW w:w="5399" w:type="dxa"/>
                </w:tcPr>
                <w:p w14:paraId="67B26683" w14:textId="77777777" w:rsidR="003F41F2" w:rsidRPr="00E34647" w:rsidRDefault="003F41F2" w:rsidP="003F41F2">
                  <w:pPr>
                    <w:rPr>
                      <w:rFonts w:ascii="Arial" w:hAnsi="Arial" w:cs="Arial"/>
                      <w:b/>
                      <w:sz w:val="18"/>
                    </w:rPr>
                  </w:pPr>
                  <w:r w:rsidRPr="00E34647">
                    <w:rPr>
                      <w:rFonts w:ascii="Arial" w:hAnsi="Arial" w:cs="Arial"/>
                      <w:b/>
                      <w:sz w:val="18"/>
                    </w:rPr>
                    <w:t>Sözcük</w:t>
                  </w:r>
                </w:p>
              </w:tc>
            </w:tr>
            <w:tr w:rsidR="003F41F2" w:rsidRPr="00E34647" w14:paraId="0DDE7CE4" w14:textId="77777777" w:rsidTr="00F06F01">
              <w:trPr>
                <w:trHeight w:val="551"/>
              </w:trPr>
              <w:tc>
                <w:tcPr>
                  <w:tcW w:w="5365" w:type="dxa"/>
                </w:tcPr>
                <w:p w14:paraId="07FB540B" w14:textId="77777777" w:rsidR="003F41F2" w:rsidRPr="00E34647" w:rsidRDefault="00FD0872" w:rsidP="00FD0872">
                  <w:pPr>
                    <w:rPr>
                      <w:rFonts w:ascii="Arial" w:hAnsi="Arial" w:cs="Arial"/>
                      <w:sz w:val="18"/>
                    </w:rPr>
                  </w:pPr>
                  <w:r w:rsidRPr="00E34647">
                    <w:rPr>
                      <w:rFonts w:ascii="Arial" w:hAnsi="Arial" w:cs="Arial"/>
                      <w:sz w:val="18"/>
                    </w:rPr>
                    <w:t>Futbol oynayan kimse; topçu:</w:t>
                  </w:r>
                </w:p>
              </w:tc>
              <w:tc>
                <w:tcPr>
                  <w:tcW w:w="5399" w:type="dxa"/>
                </w:tcPr>
                <w:p w14:paraId="4FD3DD52" w14:textId="77777777" w:rsidR="003F41F2" w:rsidRPr="00E34647" w:rsidRDefault="003F41F2" w:rsidP="003F41F2">
                  <w:pPr>
                    <w:rPr>
                      <w:rFonts w:ascii="Arial" w:hAnsi="Arial" w:cs="Arial"/>
                      <w:sz w:val="18"/>
                    </w:rPr>
                  </w:pPr>
                  <w:r w:rsidRPr="00E34647">
                    <w:rPr>
                      <w:rFonts w:ascii="Arial" w:hAnsi="Arial" w:cs="Arial"/>
                      <w:sz w:val="18"/>
                    </w:rPr>
                    <w:t>………………………………………………………………</w:t>
                  </w:r>
                </w:p>
              </w:tc>
            </w:tr>
            <w:tr w:rsidR="003F41F2" w:rsidRPr="00E34647" w14:paraId="40C61EBF" w14:textId="77777777" w:rsidTr="00F06F01">
              <w:trPr>
                <w:trHeight w:val="554"/>
              </w:trPr>
              <w:tc>
                <w:tcPr>
                  <w:tcW w:w="5365" w:type="dxa"/>
                </w:tcPr>
                <w:p w14:paraId="2B69F219" w14:textId="77777777" w:rsidR="003F41F2" w:rsidRPr="00E34647" w:rsidRDefault="00FD0872" w:rsidP="00FD0872">
                  <w:pPr>
                    <w:rPr>
                      <w:rFonts w:ascii="Arial" w:hAnsi="Arial" w:cs="Arial"/>
                      <w:sz w:val="18"/>
                    </w:rPr>
                  </w:pPr>
                  <w:r w:rsidRPr="00E34647">
                    <w:rPr>
                      <w:rFonts w:ascii="Arial" w:hAnsi="Arial" w:cs="Arial"/>
                      <w:sz w:val="18"/>
                    </w:rPr>
                    <w:t>Bazı top oyunlarında oyunculardan birinin topu takım arkadaşına atması.</w:t>
                  </w:r>
                </w:p>
              </w:tc>
              <w:tc>
                <w:tcPr>
                  <w:tcW w:w="5399" w:type="dxa"/>
                </w:tcPr>
                <w:p w14:paraId="1A79768F" w14:textId="77777777" w:rsidR="003F41F2" w:rsidRPr="00E34647" w:rsidRDefault="003F41F2" w:rsidP="003F41F2">
                  <w:pPr>
                    <w:rPr>
                      <w:rFonts w:ascii="Arial" w:hAnsi="Arial" w:cs="Arial"/>
                      <w:sz w:val="18"/>
                    </w:rPr>
                  </w:pPr>
                  <w:r w:rsidRPr="00E34647">
                    <w:rPr>
                      <w:rFonts w:ascii="Arial" w:hAnsi="Arial" w:cs="Arial"/>
                      <w:sz w:val="18"/>
                    </w:rPr>
                    <w:t>……………………………………………………………….</w:t>
                  </w:r>
                </w:p>
              </w:tc>
            </w:tr>
          </w:tbl>
          <w:p w14:paraId="0B965437" w14:textId="77777777" w:rsidR="003F41F2" w:rsidRPr="00E34647" w:rsidRDefault="003F41F2">
            <w:pPr>
              <w:pStyle w:val="GvdeMetni"/>
              <w:rPr>
                <w:rStyle w:val="Vurgu"/>
                <w:rFonts w:ascii="Arial" w:hAnsi="Arial" w:cs="Arial"/>
                <w:i w:val="0"/>
                <w:sz w:val="18"/>
                <w:szCs w:val="18"/>
                <w:shd w:val="clear" w:color="auto" w:fill="FFFFFF"/>
              </w:rPr>
            </w:pPr>
          </w:p>
        </w:tc>
      </w:tr>
    </w:tbl>
    <w:p w14:paraId="4F0A557C" w14:textId="77777777" w:rsidR="003F41F2" w:rsidRPr="00E34647" w:rsidRDefault="003F41F2">
      <w:pPr>
        <w:pStyle w:val="GvdeMetni"/>
        <w:rPr>
          <w:rStyle w:val="Vurgu"/>
          <w:rFonts w:ascii="Arial" w:hAnsi="Arial" w:cs="Arial"/>
          <w:i w:val="0"/>
          <w:sz w:val="18"/>
          <w:szCs w:val="18"/>
          <w:shd w:val="clear" w:color="auto" w:fill="FFFFFF"/>
        </w:rPr>
      </w:pPr>
    </w:p>
    <w:p w14:paraId="5A7E59ED" w14:textId="77777777" w:rsidR="00F8256E" w:rsidRPr="00E34647" w:rsidRDefault="00F8256E">
      <w:pPr>
        <w:pStyle w:val="GvdeMetni"/>
        <w:rPr>
          <w:rStyle w:val="Vurgu"/>
          <w:rFonts w:ascii="Arial" w:hAnsi="Arial" w:cs="Arial"/>
          <w:i w:val="0"/>
          <w:sz w:val="18"/>
          <w:szCs w:val="18"/>
          <w:shd w:val="clear" w:color="auto" w:fill="FFFFFF"/>
        </w:rPr>
      </w:pPr>
    </w:p>
    <w:tbl>
      <w:tblPr>
        <w:tblStyle w:val="TabloKlavuzu"/>
        <w:tblW w:w="0" w:type="auto"/>
        <w:tblLook w:val="04A0" w:firstRow="1" w:lastRow="0" w:firstColumn="1" w:lastColumn="0" w:noHBand="0" w:noVBand="1"/>
      </w:tblPr>
      <w:tblGrid>
        <w:gridCol w:w="11130"/>
      </w:tblGrid>
      <w:tr w:rsidR="00C0148E" w:rsidRPr="00E34647" w14:paraId="1EF25807" w14:textId="77777777" w:rsidTr="00C0148E">
        <w:tc>
          <w:tcPr>
            <w:tcW w:w="11130" w:type="dxa"/>
          </w:tcPr>
          <w:p w14:paraId="3C4CB7CF" w14:textId="77777777" w:rsidR="00A54E9D" w:rsidRPr="00E34647" w:rsidRDefault="00A54E9D" w:rsidP="00C0148E">
            <w:pPr>
              <w:rPr>
                <w:rFonts w:ascii="Arial" w:hAnsi="Arial" w:cs="Arial"/>
                <w:b/>
                <w:sz w:val="18"/>
              </w:rPr>
            </w:pPr>
          </w:p>
          <w:p w14:paraId="66344A73" w14:textId="77777777" w:rsidR="00C0148E" w:rsidRPr="00E34647" w:rsidRDefault="00C0148E" w:rsidP="00C0148E">
            <w:pPr>
              <w:rPr>
                <w:rFonts w:ascii="Arial" w:hAnsi="Arial" w:cs="Arial"/>
                <w:b/>
                <w:sz w:val="18"/>
              </w:rPr>
            </w:pPr>
            <w:r w:rsidRPr="00E34647">
              <w:rPr>
                <w:rFonts w:ascii="Arial" w:hAnsi="Arial" w:cs="Arial"/>
                <w:b/>
                <w:sz w:val="18"/>
              </w:rPr>
              <w:t>2.Aşağıdaki verilen sözcüklerin istenilen anlamlarını bularak karşılarına yazınız.(4x3=12 puan)</w:t>
            </w:r>
          </w:p>
          <w:p w14:paraId="7F191E33" w14:textId="77777777" w:rsidR="00C0148E" w:rsidRPr="00E34647" w:rsidRDefault="00C0148E" w:rsidP="00C0148E">
            <w:pPr>
              <w:rPr>
                <w:rFonts w:ascii="Arial" w:hAnsi="Arial" w:cs="Arial"/>
                <w:sz w:val="18"/>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82"/>
              <w:gridCol w:w="5382"/>
            </w:tblGrid>
            <w:tr w:rsidR="00C0148E" w:rsidRPr="00E34647" w14:paraId="74DFB9FB" w14:textId="77777777" w:rsidTr="00F06F01">
              <w:trPr>
                <w:trHeight w:val="276"/>
              </w:trPr>
              <w:tc>
                <w:tcPr>
                  <w:tcW w:w="5382" w:type="dxa"/>
                </w:tcPr>
                <w:p w14:paraId="01A89779" w14:textId="77777777" w:rsidR="00C0148E" w:rsidRPr="00E34647" w:rsidRDefault="00FD0872" w:rsidP="00C0148E">
                  <w:pPr>
                    <w:rPr>
                      <w:rFonts w:ascii="Arial" w:hAnsi="Arial" w:cs="Arial"/>
                      <w:sz w:val="18"/>
                    </w:rPr>
                  </w:pPr>
                  <w:r w:rsidRPr="00E34647">
                    <w:rPr>
                      <w:rFonts w:ascii="Arial" w:hAnsi="Arial" w:cs="Arial"/>
                      <w:sz w:val="18"/>
                    </w:rPr>
                    <w:t xml:space="preserve"> </w:t>
                  </w:r>
                  <w:proofErr w:type="gramStart"/>
                  <w:r w:rsidRPr="00E34647">
                    <w:rPr>
                      <w:rFonts w:ascii="Arial" w:hAnsi="Arial" w:cs="Arial"/>
                      <w:sz w:val="18"/>
                    </w:rPr>
                    <w:t>mektep</w:t>
                  </w:r>
                  <w:proofErr w:type="gramEnd"/>
                  <w:r w:rsidR="00C0148E" w:rsidRPr="00E34647">
                    <w:rPr>
                      <w:rFonts w:ascii="Arial" w:hAnsi="Arial" w:cs="Arial"/>
                      <w:sz w:val="18"/>
                    </w:rPr>
                    <w:t xml:space="preserve"> ( Eş anlamlısı)</w:t>
                  </w:r>
                </w:p>
              </w:tc>
              <w:tc>
                <w:tcPr>
                  <w:tcW w:w="5382" w:type="dxa"/>
                </w:tcPr>
                <w:p w14:paraId="3BC7A3B2" w14:textId="77777777" w:rsidR="00C0148E" w:rsidRPr="00E34647" w:rsidRDefault="00C0148E" w:rsidP="00C0148E">
                  <w:pPr>
                    <w:rPr>
                      <w:rFonts w:ascii="Arial" w:hAnsi="Arial" w:cs="Arial"/>
                      <w:sz w:val="18"/>
                    </w:rPr>
                  </w:pPr>
                </w:p>
              </w:tc>
            </w:tr>
            <w:tr w:rsidR="00C0148E" w:rsidRPr="00E34647" w14:paraId="74FE46DC" w14:textId="77777777" w:rsidTr="00F06F01">
              <w:trPr>
                <w:trHeight w:val="275"/>
              </w:trPr>
              <w:tc>
                <w:tcPr>
                  <w:tcW w:w="5382" w:type="dxa"/>
                </w:tcPr>
                <w:p w14:paraId="45EEC114" w14:textId="77777777" w:rsidR="00C0148E" w:rsidRPr="00E34647" w:rsidRDefault="00FD0872" w:rsidP="00C0148E">
                  <w:pPr>
                    <w:rPr>
                      <w:rFonts w:ascii="Arial" w:hAnsi="Arial" w:cs="Arial"/>
                      <w:sz w:val="18"/>
                    </w:rPr>
                  </w:pPr>
                  <w:proofErr w:type="gramStart"/>
                  <w:r w:rsidRPr="00E34647">
                    <w:rPr>
                      <w:rFonts w:ascii="Arial" w:hAnsi="Arial" w:cs="Arial"/>
                      <w:sz w:val="18"/>
                    </w:rPr>
                    <w:t>güzel</w:t>
                  </w:r>
                  <w:proofErr w:type="gramEnd"/>
                  <w:r w:rsidR="00C0148E" w:rsidRPr="00E34647">
                    <w:rPr>
                      <w:rFonts w:ascii="Arial" w:hAnsi="Arial" w:cs="Arial"/>
                      <w:sz w:val="18"/>
                    </w:rPr>
                    <w:t xml:space="preserve"> (Zıt anlamlısı)</w:t>
                  </w:r>
                </w:p>
              </w:tc>
              <w:tc>
                <w:tcPr>
                  <w:tcW w:w="5382" w:type="dxa"/>
                </w:tcPr>
                <w:p w14:paraId="7371EF82" w14:textId="77777777" w:rsidR="00C0148E" w:rsidRPr="00E34647" w:rsidRDefault="00C0148E" w:rsidP="00C0148E">
                  <w:pPr>
                    <w:rPr>
                      <w:rFonts w:ascii="Arial" w:hAnsi="Arial" w:cs="Arial"/>
                      <w:sz w:val="18"/>
                    </w:rPr>
                  </w:pPr>
                </w:p>
              </w:tc>
            </w:tr>
            <w:tr w:rsidR="00C0148E" w:rsidRPr="00E34647" w14:paraId="2888C2EC" w14:textId="77777777" w:rsidTr="00F06F01">
              <w:trPr>
                <w:trHeight w:val="275"/>
              </w:trPr>
              <w:tc>
                <w:tcPr>
                  <w:tcW w:w="5382" w:type="dxa"/>
                </w:tcPr>
                <w:p w14:paraId="59F150D8" w14:textId="77777777" w:rsidR="00C0148E" w:rsidRPr="00E34647" w:rsidRDefault="00FD0872" w:rsidP="00C0148E">
                  <w:pPr>
                    <w:rPr>
                      <w:rFonts w:ascii="Arial" w:hAnsi="Arial" w:cs="Arial"/>
                      <w:sz w:val="18"/>
                    </w:rPr>
                  </w:pPr>
                  <w:proofErr w:type="gramStart"/>
                  <w:r w:rsidRPr="00E34647">
                    <w:rPr>
                      <w:rFonts w:ascii="Arial" w:hAnsi="Arial" w:cs="Arial"/>
                      <w:sz w:val="18"/>
                    </w:rPr>
                    <w:t>yanıt</w:t>
                  </w:r>
                  <w:proofErr w:type="gramEnd"/>
                  <w:r w:rsidR="00C0148E" w:rsidRPr="00E34647">
                    <w:rPr>
                      <w:rFonts w:ascii="Arial" w:hAnsi="Arial" w:cs="Arial"/>
                      <w:sz w:val="18"/>
                    </w:rPr>
                    <w:t xml:space="preserve"> (Eş anlamlısı)</w:t>
                  </w:r>
                </w:p>
              </w:tc>
              <w:tc>
                <w:tcPr>
                  <w:tcW w:w="5382" w:type="dxa"/>
                </w:tcPr>
                <w:p w14:paraId="19B7501A" w14:textId="77777777" w:rsidR="00C0148E" w:rsidRPr="00E34647" w:rsidRDefault="00C0148E" w:rsidP="00C0148E">
                  <w:pPr>
                    <w:rPr>
                      <w:rFonts w:ascii="Arial" w:hAnsi="Arial" w:cs="Arial"/>
                      <w:sz w:val="18"/>
                    </w:rPr>
                  </w:pPr>
                </w:p>
              </w:tc>
            </w:tr>
            <w:tr w:rsidR="00C0148E" w:rsidRPr="00E34647" w14:paraId="27C59E92" w14:textId="77777777" w:rsidTr="00F06F01">
              <w:trPr>
                <w:trHeight w:val="275"/>
              </w:trPr>
              <w:tc>
                <w:tcPr>
                  <w:tcW w:w="5382" w:type="dxa"/>
                </w:tcPr>
                <w:p w14:paraId="21AAAA88" w14:textId="77777777" w:rsidR="00C0148E" w:rsidRPr="00E34647" w:rsidRDefault="00FD0872" w:rsidP="00C0148E">
                  <w:pPr>
                    <w:rPr>
                      <w:rFonts w:ascii="Arial" w:hAnsi="Arial" w:cs="Arial"/>
                      <w:sz w:val="18"/>
                    </w:rPr>
                  </w:pPr>
                  <w:proofErr w:type="gramStart"/>
                  <w:r w:rsidRPr="00E34647">
                    <w:rPr>
                      <w:rFonts w:ascii="Arial" w:hAnsi="Arial" w:cs="Arial"/>
                      <w:sz w:val="18"/>
                    </w:rPr>
                    <w:t>uzak</w:t>
                  </w:r>
                  <w:proofErr w:type="gramEnd"/>
                  <w:r w:rsidR="00C0148E" w:rsidRPr="00E34647">
                    <w:rPr>
                      <w:rFonts w:ascii="Arial" w:hAnsi="Arial" w:cs="Arial"/>
                      <w:sz w:val="18"/>
                    </w:rPr>
                    <w:t xml:space="preserve"> (Zıt anlamlısı)</w:t>
                  </w:r>
                </w:p>
              </w:tc>
              <w:tc>
                <w:tcPr>
                  <w:tcW w:w="5382" w:type="dxa"/>
                </w:tcPr>
                <w:p w14:paraId="2B5CF23B" w14:textId="77777777" w:rsidR="00C0148E" w:rsidRPr="00E34647" w:rsidRDefault="00C0148E" w:rsidP="00C0148E">
                  <w:pPr>
                    <w:rPr>
                      <w:rFonts w:ascii="Arial" w:hAnsi="Arial" w:cs="Arial"/>
                      <w:sz w:val="18"/>
                    </w:rPr>
                  </w:pPr>
                </w:p>
              </w:tc>
            </w:tr>
          </w:tbl>
          <w:p w14:paraId="63611869" w14:textId="77777777" w:rsidR="00C0148E" w:rsidRPr="00E34647" w:rsidRDefault="00C0148E" w:rsidP="00C0148E">
            <w:pPr>
              <w:rPr>
                <w:rFonts w:ascii="Arial" w:hAnsi="Arial" w:cs="Arial"/>
                <w:sz w:val="18"/>
              </w:rPr>
            </w:pPr>
          </w:p>
        </w:tc>
      </w:tr>
    </w:tbl>
    <w:p w14:paraId="5227BCE3" w14:textId="77777777" w:rsidR="00C0148E" w:rsidRPr="00E34647" w:rsidRDefault="00C0148E">
      <w:pPr>
        <w:pStyle w:val="GvdeMetni"/>
        <w:rPr>
          <w:rStyle w:val="Vurgu"/>
          <w:rFonts w:ascii="Arial" w:hAnsi="Arial" w:cs="Arial"/>
          <w:i w:val="0"/>
          <w:sz w:val="18"/>
          <w:szCs w:val="18"/>
          <w:shd w:val="clear" w:color="auto" w:fill="FFFFFF"/>
        </w:rPr>
      </w:pPr>
    </w:p>
    <w:p w14:paraId="59864115" w14:textId="77777777" w:rsidR="00F8256E" w:rsidRPr="00E34647" w:rsidRDefault="00F8256E">
      <w:pPr>
        <w:pStyle w:val="GvdeMetni"/>
        <w:rPr>
          <w:rStyle w:val="Vurgu"/>
          <w:rFonts w:ascii="Arial" w:hAnsi="Arial" w:cs="Arial"/>
          <w:i w:val="0"/>
          <w:sz w:val="18"/>
          <w:szCs w:val="18"/>
          <w:shd w:val="clear" w:color="auto" w:fill="FFFFFF"/>
        </w:rPr>
      </w:pPr>
    </w:p>
    <w:tbl>
      <w:tblPr>
        <w:tblStyle w:val="TabloKlavuzu"/>
        <w:tblW w:w="0" w:type="auto"/>
        <w:tblLook w:val="04A0" w:firstRow="1" w:lastRow="0" w:firstColumn="1" w:lastColumn="0" w:noHBand="0" w:noVBand="1"/>
      </w:tblPr>
      <w:tblGrid>
        <w:gridCol w:w="11130"/>
      </w:tblGrid>
      <w:tr w:rsidR="00C0148E" w:rsidRPr="00E34647" w14:paraId="40E2A444" w14:textId="77777777" w:rsidTr="00C0148E">
        <w:tc>
          <w:tcPr>
            <w:tcW w:w="11130" w:type="dxa"/>
          </w:tcPr>
          <w:p w14:paraId="0E7B9CB2" w14:textId="77777777" w:rsidR="00A54E9D" w:rsidRPr="00E34647" w:rsidRDefault="00A54E9D" w:rsidP="00C0148E">
            <w:pPr>
              <w:rPr>
                <w:rFonts w:ascii="Arial" w:hAnsi="Arial" w:cs="Arial"/>
                <w:b/>
                <w:sz w:val="18"/>
              </w:rPr>
            </w:pPr>
          </w:p>
          <w:p w14:paraId="373718E1" w14:textId="77777777" w:rsidR="00C0148E" w:rsidRPr="00E34647" w:rsidRDefault="00C0148E" w:rsidP="00C0148E">
            <w:pPr>
              <w:rPr>
                <w:rFonts w:ascii="Arial" w:hAnsi="Arial" w:cs="Arial"/>
                <w:b/>
                <w:sz w:val="18"/>
              </w:rPr>
            </w:pPr>
            <w:r w:rsidRPr="00E34647">
              <w:rPr>
                <w:rFonts w:ascii="Arial" w:hAnsi="Arial" w:cs="Arial"/>
                <w:b/>
                <w:sz w:val="18"/>
              </w:rPr>
              <w:t>3.Aşağıdaki dizelerde yer alan söz sanatlarını bulup dizelerin karşısındaki kutulara yazınız. (4x4=12 puan)</w:t>
            </w:r>
          </w:p>
          <w:p w14:paraId="57C23CC3" w14:textId="77777777" w:rsidR="00C0148E" w:rsidRPr="00E34647" w:rsidRDefault="00C0148E" w:rsidP="00C0148E">
            <w:pPr>
              <w:rPr>
                <w:rFonts w:ascii="Arial" w:hAnsi="Arial" w:cs="Arial"/>
                <w:sz w:val="18"/>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82"/>
              <w:gridCol w:w="5382"/>
            </w:tblGrid>
            <w:tr w:rsidR="00C0148E" w:rsidRPr="00E34647" w14:paraId="3776B8D2" w14:textId="77777777" w:rsidTr="00F06F01">
              <w:trPr>
                <w:trHeight w:val="275"/>
              </w:trPr>
              <w:tc>
                <w:tcPr>
                  <w:tcW w:w="5382" w:type="dxa"/>
                </w:tcPr>
                <w:p w14:paraId="51A1FA8D" w14:textId="77777777" w:rsidR="00C0148E" w:rsidRPr="00E34647" w:rsidRDefault="00C0148E" w:rsidP="00C0148E">
                  <w:pPr>
                    <w:rPr>
                      <w:rFonts w:ascii="Arial" w:hAnsi="Arial" w:cs="Arial"/>
                      <w:b/>
                      <w:sz w:val="18"/>
                    </w:rPr>
                  </w:pPr>
                  <w:r w:rsidRPr="00E34647">
                    <w:rPr>
                      <w:rFonts w:ascii="Arial" w:hAnsi="Arial" w:cs="Arial"/>
                      <w:b/>
                      <w:sz w:val="18"/>
                    </w:rPr>
                    <w:t>DİZELER</w:t>
                  </w:r>
                </w:p>
              </w:tc>
              <w:tc>
                <w:tcPr>
                  <w:tcW w:w="5382" w:type="dxa"/>
                </w:tcPr>
                <w:p w14:paraId="4E15DAC6" w14:textId="77777777" w:rsidR="00C0148E" w:rsidRPr="00E34647" w:rsidRDefault="00C0148E" w:rsidP="00C0148E">
                  <w:pPr>
                    <w:rPr>
                      <w:rFonts w:ascii="Arial" w:hAnsi="Arial" w:cs="Arial"/>
                      <w:b/>
                      <w:sz w:val="18"/>
                    </w:rPr>
                  </w:pPr>
                  <w:r w:rsidRPr="00E34647">
                    <w:rPr>
                      <w:rFonts w:ascii="Arial" w:hAnsi="Arial" w:cs="Arial"/>
                      <w:b/>
                      <w:sz w:val="18"/>
                    </w:rPr>
                    <w:t>DİZEDE BULUNAN SÖZ SANATI</w:t>
                  </w:r>
                </w:p>
              </w:tc>
            </w:tr>
            <w:tr w:rsidR="00C0148E" w:rsidRPr="00E34647" w14:paraId="0C9C1D4A" w14:textId="77777777" w:rsidTr="00F06F01">
              <w:trPr>
                <w:trHeight w:val="551"/>
              </w:trPr>
              <w:tc>
                <w:tcPr>
                  <w:tcW w:w="5382" w:type="dxa"/>
                </w:tcPr>
                <w:p w14:paraId="609D106D" w14:textId="77777777" w:rsidR="00C0148E" w:rsidRPr="00E34647" w:rsidRDefault="00FD0872" w:rsidP="00C0148E">
                  <w:pPr>
                    <w:rPr>
                      <w:rFonts w:ascii="Arial" w:hAnsi="Arial" w:cs="Arial"/>
                      <w:sz w:val="18"/>
                    </w:rPr>
                  </w:pPr>
                  <w:r w:rsidRPr="00E34647">
                    <w:rPr>
                      <w:rFonts w:ascii="Arial" w:hAnsi="Arial" w:cs="Arial"/>
                      <w:sz w:val="18"/>
                    </w:rPr>
                    <w:t>Adam keçi gibi inatçı biriydiş</w:t>
                  </w:r>
                </w:p>
              </w:tc>
              <w:tc>
                <w:tcPr>
                  <w:tcW w:w="5382" w:type="dxa"/>
                </w:tcPr>
                <w:p w14:paraId="048C1206" w14:textId="77777777" w:rsidR="00C0148E" w:rsidRPr="00E34647" w:rsidRDefault="00C0148E" w:rsidP="00C0148E">
                  <w:pPr>
                    <w:rPr>
                      <w:rFonts w:ascii="Arial" w:hAnsi="Arial" w:cs="Arial"/>
                      <w:sz w:val="18"/>
                    </w:rPr>
                  </w:pPr>
                </w:p>
              </w:tc>
            </w:tr>
            <w:tr w:rsidR="00C0148E" w:rsidRPr="00E34647" w14:paraId="3C368CA6" w14:textId="77777777" w:rsidTr="00F06F01">
              <w:trPr>
                <w:trHeight w:val="553"/>
              </w:trPr>
              <w:tc>
                <w:tcPr>
                  <w:tcW w:w="5382" w:type="dxa"/>
                </w:tcPr>
                <w:p w14:paraId="5C1C60B2" w14:textId="77777777" w:rsidR="00C0148E" w:rsidRPr="00E34647" w:rsidRDefault="00FD0872" w:rsidP="00C0148E">
                  <w:pPr>
                    <w:rPr>
                      <w:rFonts w:ascii="Arial" w:hAnsi="Arial" w:cs="Arial"/>
                      <w:sz w:val="18"/>
                    </w:rPr>
                  </w:pPr>
                  <w:r w:rsidRPr="00E34647">
                    <w:rPr>
                      <w:rFonts w:ascii="Arial" w:hAnsi="Arial" w:cs="Arial"/>
                      <w:sz w:val="18"/>
                    </w:rPr>
                    <w:t>Dağ gibi bulaşık beni bekliyordu mutfakta.</w:t>
                  </w:r>
                </w:p>
              </w:tc>
              <w:tc>
                <w:tcPr>
                  <w:tcW w:w="5382" w:type="dxa"/>
                </w:tcPr>
                <w:p w14:paraId="47B66B13" w14:textId="77777777" w:rsidR="00C0148E" w:rsidRPr="00E34647" w:rsidRDefault="00C0148E" w:rsidP="00C0148E">
                  <w:pPr>
                    <w:rPr>
                      <w:rFonts w:ascii="Arial" w:hAnsi="Arial" w:cs="Arial"/>
                      <w:sz w:val="18"/>
                    </w:rPr>
                  </w:pPr>
                </w:p>
              </w:tc>
            </w:tr>
            <w:tr w:rsidR="00C0148E" w:rsidRPr="00E34647" w14:paraId="4C6F3686" w14:textId="77777777" w:rsidTr="00F06F01">
              <w:trPr>
                <w:trHeight w:val="551"/>
              </w:trPr>
              <w:tc>
                <w:tcPr>
                  <w:tcW w:w="5382" w:type="dxa"/>
                </w:tcPr>
                <w:p w14:paraId="13BE807E" w14:textId="77777777" w:rsidR="00C0148E" w:rsidRPr="00E34647" w:rsidRDefault="00FD0872" w:rsidP="00C0148E">
                  <w:pPr>
                    <w:rPr>
                      <w:rFonts w:ascii="Arial" w:hAnsi="Arial" w:cs="Arial"/>
                      <w:sz w:val="18"/>
                    </w:rPr>
                  </w:pPr>
                  <w:r w:rsidRPr="00E34647">
                    <w:rPr>
                      <w:rFonts w:ascii="Arial" w:hAnsi="Arial" w:cs="Arial"/>
                      <w:sz w:val="18"/>
                    </w:rPr>
                    <w:t>Papatyalar gülümsüyor el ele tutuşup dans ediyordu.</w:t>
                  </w:r>
                </w:p>
              </w:tc>
              <w:tc>
                <w:tcPr>
                  <w:tcW w:w="5382" w:type="dxa"/>
                </w:tcPr>
                <w:p w14:paraId="0E54207E" w14:textId="77777777" w:rsidR="00C0148E" w:rsidRPr="00E34647" w:rsidRDefault="00C0148E" w:rsidP="00C0148E">
                  <w:pPr>
                    <w:rPr>
                      <w:rFonts w:ascii="Arial" w:hAnsi="Arial" w:cs="Arial"/>
                      <w:sz w:val="18"/>
                    </w:rPr>
                  </w:pPr>
                </w:p>
              </w:tc>
            </w:tr>
          </w:tbl>
          <w:p w14:paraId="618B87B9" w14:textId="77777777" w:rsidR="00C0148E" w:rsidRPr="00E34647" w:rsidRDefault="00C0148E" w:rsidP="00C0148E"/>
        </w:tc>
      </w:tr>
    </w:tbl>
    <w:p w14:paraId="51C4994C" w14:textId="77777777" w:rsidR="00415179" w:rsidRPr="00E34647" w:rsidRDefault="00415179" w:rsidP="00C0148E"/>
    <w:p w14:paraId="7E39D538" w14:textId="77777777" w:rsidR="00F8256E" w:rsidRPr="00E34647" w:rsidRDefault="00F8256E" w:rsidP="00C0148E"/>
    <w:tbl>
      <w:tblPr>
        <w:tblStyle w:val="TabloKlavuzu"/>
        <w:tblW w:w="0" w:type="auto"/>
        <w:tblLook w:val="04A0" w:firstRow="1" w:lastRow="0" w:firstColumn="1" w:lastColumn="0" w:noHBand="0" w:noVBand="1"/>
      </w:tblPr>
      <w:tblGrid>
        <w:gridCol w:w="11130"/>
      </w:tblGrid>
      <w:tr w:rsidR="00C0148E" w:rsidRPr="00E34647" w14:paraId="52CA2EE6" w14:textId="77777777" w:rsidTr="00C0148E">
        <w:tc>
          <w:tcPr>
            <w:tcW w:w="11130" w:type="dxa"/>
          </w:tcPr>
          <w:p w14:paraId="0BB5B2AB" w14:textId="77777777" w:rsidR="00A54E9D" w:rsidRPr="00E34647" w:rsidRDefault="00A54E9D" w:rsidP="00A54E9D">
            <w:pPr>
              <w:rPr>
                <w:rFonts w:ascii="Arial" w:hAnsi="Arial" w:cs="Arial"/>
                <w:sz w:val="18"/>
              </w:rPr>
            </w:pPr>
          </w:p>
          <w:p w14:paraId="5493FE32" w14:textId="77777777" w:rsidR="00A54E9D" w:rsidRPr="00E34647" w:rsidRDefault="00FD0872" w:rsidP="00A54E9D">
            <w:pPr>
              <w:rPr>
                <w:rFonts w:ascii="Arial" w:hAnsi="Arial" w:cs="Arial"/>
                <w:sz w:val="18"/>
              </w:rPr>
            </w:pPr>
            <w:r w:rsidRPr="00E34647">
              <w:rPr>
                <w:rFonts w:ascii="Arial" w:hAnsi="Arial" w:cs="Arial"/>
                <w:sz w:val="18"/>
              </w:rPr>
              <w:t>İnsanoğlu aslında ne para ne sevgi ne kariyer ne şöhret ne de çevre ile sonsuza dek mutlu olabilecek bir yapıya sahiptir. Dış kaynaklardan gelebilecek bu mutluluklar sadece belirli bir zaman için insanı mutlu kılıyor. Kişi bu kaynakları elde ettiği zaman belirli bir dönem için kendini iyi hissediyor, ancak "alışma" dönemine girdiği andan itibaren bu iyilik hali hızla tükeniyor. Mutlu olma sanatının özü bu değildir. Gerçek mutluluk, kişinin her türlü olaya ve duruma karşı kendini pozitif tutarak mutlu hissedebilmesi halidir. </w:t>
            </w:r>
          </w:p>
          <w:p w14:paraId="4C8BA738" w14:textId="77777777" w:rsidR="00FD0872" w:rsidRPr="00E34647" w:rsidRDefault="00FD0872" w:rsidP="00A54E9D">
            <w:pPr>
              <w:rPr>
                <w:rFonts w:ascii="Arial" w:hAnsi="Arial" w:cs="Arial"/>
                <w:sz w:val="18"/>
              </w:rPr>
            </w:pPr>
          </w:p>
          <w:p w14:paraId="249AEE21" w14:textId="77777777" w:rsidR="00A54E9D" w:rsidRPr="00E34647" w:rsidRDefault="00A54E9D" w:rsidP="00A54E9D">
            <w:pPr>
              <w:rPr>
                <w:rFonts w:ascii="Arial" w:hAnsi="Arial" w:cs="Arial"/>
                <w:b/>
                <w:sz w:val="18"/>
              </w:rPr>
            </w:pPr>
            <w:r w:rsidRPr="00E34647">
              <w:rPr>
                <w:rFonts w:ascii="Arial" w:hAnsi="Arial" w:cs="Arial"/>
                <w:b/>
                <w:sz w:val="18"/>
              </w:rPr>
              <w:t>4. Bu metnin içeriğine uygun bir başlık bulup yazınız. (8 puan)</w:t>
            </w:r>
          </w:p>
          <w:p w14:paraId="66AE3935" w14:textId="77777777" w:rsidR="00A54E9D" w:rsidRPr="00E34647" w:rsidRDefault="00A54E9D" w:rsidP="00A54E9D">
            <w:pPr>
              <w:rPr>
                <w:rFonts w:ascii="Arial" w:hAnsi="Arial" w:cs="Arial"/>
                <w:sz w:val="18"/>
              </w:rPr>
            </w:pPr>
            <w:r w:rsidRPr="00E34647">
              <w:rPr>
                <w:rFonts w:ascii="Arial" w:hAnsi="Arial" w:cs="Arial"/>
                <w:sz w:val="18"/>
              </w:rPr>
              <w:t>…………………………………………………………….</w:t>
            </w:r>
          </w:p>
          <w:p w14:paraId="44D5A28F" w14:textId="77777777" w:rsidR="00A54E9D" w:rsidRPr="00E34647" w:rsidRDefault="00A54E9D" w:rsidP="00C0148E"/>
        </w:tc>
      </w:tr>
    </w:tbl>
    <w:p w14:paraId="31761D6D" w14:textId="77777777" w:rsidR="00F8256E" w:rsidRPr="00E34647" w:rsidRDefault="00F8256E" w:rsidP="00C0148E"/>
    <w:p w14:paraId="1B539958" w14:textId="77777777" w:rsidR="0069746A" w:rsidRPr="00E34647" w:rsidRDefault="0069746A" w:rsidP="00C0148E"/>
    <w:tbl>
      <w:tblPr>
        <w:tblStyle w:val="TabloKlavuzu"/>
        <w:tblW w:w="0" w:type="auto"/>
        <w:tblLook w:val="04A0" w:firstRow="1" w:lastRow="0" w:firstColumn="1" w:lastColumn="0" w:noHBand="0" w:noVBand="1"/>
      </w:tblPr>
      <w:tblGrid>
        <w:gridCol w:w="11130"/>
      </w:tblGrid>
      <w:tr w:rsidR="00C0148E" w:rsidRPr="00E34647" w14:paraId="74913A3E" w14:textId="77777777" w:rsidTr="00C0148E">
        <w:tc>
          <w:tcPr>
            <w:tcW w:w="11130" w:type="dxa"/>
          </w:tcPr>
          <w:p w14:paraId="712E8807" w14:textId="77777777" w:rsidR="00F8256E" w:rsidRPr="00E34647" w:rsidRDefault="00F8256E" w:rsidP="00F8256E">
            <w:pPr>
              <w:rPr>
                <w:rFonts w:ascii="Arial" w:hAnsi="Arial" w:cs="Arial"/>
                <w:sz w:val="18"/>
              </w:rPr>
            </w:pPr>
          </w:p>
          <w:p w14:paraId="21256430" w14:textId="77777777" w:rsidR="00F8256E" w:rsidRPr="00E34647" w:rsidRDefault="00FD0872" w:rsidP="00F8256E">
            <w:pPr>
              <w:rPr>
                <w:rFonts w:ascii="Arial" w:hAnsi="Arial" w:cs="Arial"/>
                <w:sz w:val="18"/>
              </w:rPr>
            </w:pPr>
            <w:r w:rsidRPr="00E34647">
              <w:rPr>
                <w:rFonts w:ascii="Arial" w:hAnsi="Arial" w:cs="Arial"/>
                <w:sz w:val="18"/>
              </w:rPr>
              <w:t>Sanatçı gerçekleri anlatmalı. Çünkü toplum ondan bunu bekler. Bu görevi üstlenen sanatçı da gerçekleri arayıp bulur ve topluma iletilir. Sanatçı, gerçek dışı şeyleri bir yana bırakmalıdır. Gerçekler, sanatçının asıl malzemesidir. Bunları en iyi biçimde işleyip toplumu aydınlatmalıdır.</w:t>
            </w:r>
          </w:p>
          <w:p w14:paraId="328151CA" w14:textId="77777777" w:rsidR="00FD0872" w:rsidRPr="00E34647" w:rsidRDefault="00FD0872" w:rsidP="00F8256E">
            <w:pPr>
              <w:rPr>
                <w:rFonts w:ascii="Arial" w:hAnsi="Arial" w:cs="Arial"/>
                <w:sz w:val="18"/>
              </w:rPr>
            </w:pPr>
          </w:p>
          <w:p w14:paraId="262B8FBF" w14:textId="77777777" w:rsidR="00F8256E" w:rsidRPr="00E34647" w:rsidRDefault="00F8256E" w:rsidP="00F8256E">
            <w:pPr>
              <w:rPr>
                <w:rFonts w:ascii="Arial" w:hAnsi="Arial" w:cs="Arial"/>
                <w:b/>
                <w:sz w:val="18"/>
              </w:rPr>
            </w:pPr>
            <w:r w:rsidRPr="00E34647">
              <w:rPr>
                <w:rFonts w:ascii="Arial" w:hAnsi="Arial" w:cs="Arial"/>
                <w:b/>
                <w:sz w:val="18"/>
              </w:rPr>
              <w:t>5. Bu metnin konusunu yazınız. (8 puan)</w:t>
            </w:r>
          </w:p>
          <w:p w14:paraId="7036524C" w14:textId="77777777" w:rsidR="00F8256E" w:rsidRPr="00E34647" w:rsidRDefault="00F8256E" w:rsidP="00F8256E">
            <w:pPr>
              <w:rPr>
                <w:rFonts w:ascii="Arial" w:hAnsi="Arial" w:cs="Arial"/>
                <w:sz w:val="18"/>
              </w:rPr>
            </w:pPr>
            <w:r w:rsidRPr="00E34647">
              <w:rPr>
                <w:rFonts w:ascii="Arial" w:hAnsi="Arial" w:cs="Arial"/>
                <w:sz w:val="18"/>
              </w:rPr>
              <w:t>…………………………………………………………….</w:t>
            </w:r>
          </w:p>
          <w:p w14:paraId="6F002B7D" w14:textId="77777777" w:rsidR="00F8256E" w:rsidRPr="00E34647" w:rsidRDefault="00F8256E" w:rsidP="00C0148E"/>
        </w:tc>
      </w:tr>
    </w:tbl>
    <w:p w14:paraId="027442A8" w14:textId="77777777" w:rsidR="00C0148E" w:rsidRPr="00E34647" w:rsidRDefault="00C0148E" w:rsidP="00C0148E"/>
    <w:p w14:paraId="412DCA53" w14:textId="77777777" w:rsidR="00F8256E" w:rsidRPr="00E34647" w:rsidRDefault="00F8256E" w:rsidP="00C0148E"/>
    <w:tbl>
      <w:tblPr>
        <w:tblStyle w:val="TabloKlavuzu"/>
        <w:tblW w:w="0" w:type="auto"/>
        <w:tblLook w:val="04A0" w:firstRow="1" w:lastRow="0" w:firstColumn="1" w:lastColumn="0" w:noHBand="0" w:noVBand="1"/>
      </w:tblPr>
      <w:tblGrid>
        <w:gridCol w:w="11130"/>
      </w:tblGrid>
      <w:tr w:rsidR="00F8256E" w:rsidRPr="00E34647" w14:paraId="45DE71D0" w14:textId="77777777" w:rsidTr="00F8256E">
        <w:tc>
          <w:tcPr>
            <w:tcW w:w="11130" w:type="dxa"/>
          </w:tcPr>
          <w:p w14:paraId="14B79AD7" w14:textId="77777777" w:rsidR="00F8256E" w:rsidRPr="00E34647" w:rsidRDefault="00F8256E" w:rsidP="00F8256E">
            <w:pPr>
              <w:rPr>
                <w:rFonts w:ascii="Arial" w:hAnsi="Arial" w:cs="Arial"/>
                <w:b/>
                <w:sz w:val="18"/>
              </w:rPr>
            </w:pPr>
          </w:p>
          <w:p w14:paraId="62BBD590" w14:textId="77777777" w:rsidR="00F8256E" w:rsidRPr="00E34647" w:rsidRDefault="00F8256E" w:rsidP="00F8256E">
            <w:pPr>
              <w:rPr>
                <w:rFonts w:ascii="Arial" w:hAnsi="Arial" w:cs="Arial"/>
                <w:b/>
                <w:sz w:val="18"/>
              </w:rPr>
            </w:pPr>
            <w:r w:rsidRPr="00E34647">
              <w:rPr>
                <w:rFonts w:ascii="Arial" w:hAnsi="Arial" w:cs="Arial"/>
                <w:b/>
                <w:sz w:val="18"/>
              </w:rPr>
              <w:t>6. Aşağıda yay ayraçla belirtilen yerlere uygun noktalama işaretlerini koyunuz. (5x3=15 puan)</w:t>
            </w:r>
          </w:p>
          <w:p w14:paraId="5AFCDCA3" w14:textId="77777777" w:rsidR="00F8256E" w:rsidRPr="00E34647" w:rsidRDefault="00F8256E" w:rsidP="00F8256E">
            <w:pPr>
              <w:rPr>
                <w:rFonts w:ascii="Arial" w:hAnsi="Arial" w:cs="Arial"/>
                <w:sz w:val="18"/>
              </w:rPr>
            </w:pPr>
          </w:p>
          <w:p w14:paraId="31A94590" w14:textId="77777777" w:rsidR="00F8256E" w:rsidRPr="00E34647" w:rsidRDefault="00FD0872" w:rsidP="00F8256E">
            <w:r w:rsidRPr="00E34647">
              <w:rPr>
                <w:rFonts w:ascii="Arial" w:hAnsi="Arial" w:cs="Arial"/>
                <w:sz w:val="18"/>
              </w:rPr>
              <w:t>Televizyonda gördükleri bazı şeylerin çevremdeki insanların kafalarında sorular uyandırdığının farkındayım (I) Ortada bu kadar ölü, bu boyutta bir felâket varken niçin feryat etmiyorlar (II) Kendilerini yerden yere atmıyorlar (III) bayılıp yerlere yıkılmıyorlar (IV) Niçin bu kadar sessizler (V)</w:t>
            </w:r>
          </w:p>
        </w:tc>
      </w:tr>
    </w:tbl>
    <w:p w14:paraId="01C123DD" w14:textId="77777777" w:rsidR="00415179" w:rsidRPr="00E34647" w:rsidRDefault="00415179">
      <w:pPr>
        <w:sectPr w:rsidR="00415179" w:rsidRPr="00E34647">
          <w:type w:val="continuous"/>
          <w:pgSz w:w="11910" w:h="16840"/>
          <w:pgMar w:top="320" w:right="460" w:bottom="280" w:left="460" w:header="708" w:footer="708" w:gutter="0"/>
          <w:cols w:space="708"/>
        </w:sectPr>
      </w:pPr>
    </w:p>
    <w:tbl>
      <w:tblPr>
        <w:tblStyle w:val="TabloKlavuzu"/>
        <w:tblW w:w="0" w:type="auto"/>
        <w:tblInd w:w="106" w:type="dxa"/>
        <w:tblLook w:val="04A0" w:firstRow="1" w:lastRow="0" w:firstColumn="1" w:lastColumn="0" w:noHBand="0" w:noVBand="1"/>
      </w:tblPr>
      <w:tblGrid>
        <w:gridCol w:w="11100"/>
      </w:tblGrid>
      <w:tr w:rsidR="00F8256E" w:rsidRPr="00E34647" w14:paraId="6A1992DA" w14:textId="77777777" w:rsidTr="00F8256E">
        <w:tc>
          <w:tcPr>
            <w:tcW w:w="11130" w:type="dxa"/>
          </w:tcPr>
          <w:p w14:paraId="69898CF4" w14:textId="77777777" w:rsidR="0069746A" w:rsidRPr="00E34647" w:rsidRDefault="0069746A" w:rsidP="00E34647">
            <w:pPr>
              <w:rPr>
                <w:rFonts w:ascii="Arial" w:hAnsi="Arial" w:cs="Arial"/>
                <w:sz w:val="18"/>
              </w:rPr>
            </w:pPr>
          </w:p>
          <w:p w14:paraId="5CF16B45" w14:textId="77777777" w:rsidR="00E34647" w:rsidRPr="00E34647" w:rsidRDefault="00E34647" w:rsidP="00E34647">
            <w:pPr>
              <w:jc w:val="center"/>
              <w:rPr>
                <w:rFonts w:ascii="Arial" w:hAnsi="Arial" w:cs="Arial"/>
                <w:b/>
                <w:sz w:val="18"/>
              </w:rPr>
            </w:pPr>
            <w:r w:rsidRPr="00E34647">
              <w:rPr>
                <w:rFonts w:ascii="Arial" w:hAnsi="Arial" w:cs="Arial"/>
                <w:b/>
                <w:sz w:val="18"/>
              </w:rPr>
              <w:t>Keçi Can Pazarında</w:t>
            </w:r>
          </w:p>
          <w:p w14:paraId="34AD25DC" w14:textId="77777777" w:rsidR="00E34647" w:rsidRPr="00E34647" w:rsidRDefault="00E34647" w:rsidP="00E34647">
            <w:pPr>
              <w:rPr>
                <w:rFonts w:ascii="Arial" w:hAnsi="Arial" w:cs="Arial"/>
                <w:sz w:val="18"/>
              </w:rPr>
            </w:pPr>
            <w:r w:rsidRPr="00E34647">
              <w:rPr>
                <w:rFonts w:ascii="Arial" w:hAnsi="Arial" w:cs="Arial"/>
                <w:sz w:val="18"/>
              </w:rPr>
              <w:t xml:space="preserve">           Sıcak bir yaz günü keçiciğin aklı bir karış havada ya, sürüsünü bir yana bırakmış, bir başına otlaya otlaya çekip gitmiş. Hain koca kurt, kaçırır mı; hemen görmüş keçiciği:</w:t>
            </w:r>
          </w:p>
          <w:p w14:paraId="7192430F" w14:textId="77777777" w:rsidR="00E34647" w:rsidRPr="00E34647" w:rsidRDefault="00E34647" w:rsidP="00E34647">
            <w:pPr>
              <w:rPr>
                <w:rFonts w:ascii="Arial" w:hAnsi="Arial" w:cs="Arial"/>
                <w:sz w:val="18"/>
              </w:rPr>
            </w:pPr>
            <w:r w:rsidRPr="00E34647">
              <w:rPr>
                <w:rFonts w:ascii="Arial" w:hAnsi="Arial" w:cs="Arial"/>
                <w:sz w:val="18"/>
              </w:rPr>
              <w:t>“Heh, işte ağzıma lâyık bir lokma. Yaşasın!” demiş.</w:t>
            </w:r>
          </w:p>
          <w:p w14:paraId="132383FF" w14:textId="77777777" w:rsidR="00E34647" w:rsidRPr="00E34647" w:rsidRDefault="00E34647" w:rsidP="00E34647">
            <w:pPr>
              <w:rPr>
                <w:rFonts w:ascii="Arial" w:hAnsi="Arial" w:cs="Arial"/>
                <w:sz w:val="18"/>
              </w:rPr>
            </w:pPr>
            <w:r w:rsidRPr="00E34647">
              <w:rPr>
                <w:rFonts w:ascii="Arial" w:hAnsi="Arial" w:cs="Arial"/>
                <w:sz w:val="18"/>
              </w:rPr>
              <w:t>Keçicik, bakmış can pazarı. Hiç kurtuluş murtuluş yok: “Eh, n’apalım, demek kaderimizde sana yem olmak varmış kurt .” demiş. “Madem ölüm kapıya geldi, bari bana biraz kaval çal ki, neşeleneyim, kendimi unutup öyle öleyim.</w:t>
            </w:r>
          </w:p>
          <w:p w14:paraId="548B96B1" w14:textId="77777777" w:rsidR="00E34647" w:rsidRPr="00E34647" w:rsidRDefault="00E34647" w:rsidP="00E34647">
            <w:pPr>
              <w:rPr>
                <w:rFonts w:ascii="Arial" w:hAnsi="Arial" w:cs="Arial"/>
                <w:sz w:val="18"/>
              </w:rPr>
            </w:pPr>
            <w:r w:rsidRPr="00E34647">
              <w:rPr>
                <w:rFonts w:ascii="Arial" w:hAnsi="Arial" w:cs="Arial"/>
                <w:sz w:val="18"/>
              </w:rPr>
              <w:t>“Kurt, “Son isteği zavallının… “demiş. Bulmuş bir kaval, füyt füüyt çalmaya başlamış. Kurt çalmış, keçicik, oynamış. Derken ötelerden kaval sesini alan köpekler koşturmuşlar; gelmişler, kurdu önlerine düşürüp bir güzel kovalamışlar. Kaçmadan önce, kurt, durumu anlayıp oyuna geldiğini sezinlemiş:</w:t>
            </w:r>
          </w:p>
          <w:p w14:paraId="0A20E1F7" w14:textId="77777777" w:rsidR="00E34647" w:rsidRPr="00E34647" w:rsidRDefault="00E34647" w:rsidP="00E34647">
            <w:pPr>
              <w:rPr>
                <w:rFonts w:ascii="Roboto Condensed" w:hAnsi="Roboto Condensed"/>
                <w:sz w:val="23"/>
                <w:szCs w:val="23"/>
              </w:rPr>
            </w:pPr>
            <w:r w:rsidRPr="00E34647">
              <w:rPr>
                <w:rFonts w:ascii="Arial" w:hAnsi="Arial" w:cs="Arial"/>
                <w:sz w:val="18"/>
              </w:rPr>
              <w:t>“Suç sende değil bende. Neme gerekti benim kaval çalmak, neme gerekti bana köçekli kurban!” demiş.</w:t>
            </w:r>
          </w:p>
          <w:p w14:paraId="2A897628" w14:textId="77777777" w:rsidR="00FD0872" w:rsidRPr="00E34647" w:rsidRDefault="00FD0872" w:rsidP="0069746A">
            <w:pPr>
              <w:rPr>
                <w:rFonts w:ascii="Arial" w:hAnsi="Arial" w:cs="Arial"/>
                <w:sz w:val="18"/>
              </w:rPr>
            </w:pPr>
          </w:p>
          <w:p w14:paraId="7686A38F" w14:textId="77777777" w:rsidR="00F8256E" w:rsidRPr="00E34647" w:rsidRDefault="00F8256E" w:rsidP="0069746A">
            <w:pPr>
              <w:rPr>
                <w:rFonts w:ascii="Arial" w:hAnsi="Arial" w:cs="Arial"/>
                <w:b/>
                <w:sz w:val="18"/>
              </w:rPr>
            </w:pPr>
            <w:r w:rsidRPr="00E34647">
              <w:rPr>
                <w:rFonts w:ascii="Arial" w:hAnsi="Arial" w:cs="Arial"/>
                <w:b/>
                <w:sz w:val="18"/>
              </w:rPr>
              <w:t xml:space="preserve">7.Yukarıdaki metinden hareketle aşağıdaki </w:t>
            </w:r>
            <w:proofErr w:type="gramStart"/>
            <w:r w:rsidRPr="00E34647">
              <w:rPr>
                <w:rFonts w:ascii="Arial" w:hAnsi="Arial" w:cs="Arial"/>
                <w:b/>
                <w:sz w:val="18"/>
              </w:rPr>
              <w:t>hikaye</w:t>
            </w:r>
            <w:proofErr w:type="gramEnd"/>
            <w:r w:rsidRPr="00E34647">
              <w:rPr>
                <w:rFonts w:ascii="Arial" w:hAnsi="Arial" w:cs="Arial"/>
                <w:b/>
                <w:sz w:val="18"/>
              </w:rPr>
              <w:t xml:space="preserve"> haritasını doldurunuz. </w:t>
            </w:r>
            <w:r w:rsidR="0053172C" w:rsidRPr="00E34647">
              <w:rPr>
                <w:rFonts w:ascii="Arial" w:hAnsi="Arial" w:cs="Arial"/>
                <w:b/>
                <w:sz w:val="18"/>
              </w:rPr>
              <w:t>(5x4</w:t>
            </w:r>
            <w:r w:rsidRPr="00E34647">
              <w:rPr>
                <w:rFonts w:ascii="Arial" w:hAnsi="Arial" w:cs="Arial"/>
                <w:b/>
                <w:sz w:val="18"/>
              </w:rPr>
              <w:t>=20 puan)</w:t>
            </w:r>
          </w:p>
          <w:p w14:paraId="263DACA5" w14:textId="77777777" w:rsidR="00F8256E" w:rsidRPr="00E34647" w:rsidRDefault="00F8256E" w:rsidP="0069746A">
            <w:pPr>
              <w:rPr>
                <w:rFonts w:ascii="Arial" w:hAnsi="Arial" w:cs="Arial"/>
                <w:sz w:val="18"/>
              </w:rPr>
            </w:pPr>
          </w:p>
          <w:p w14:paraId="27150DFC" w14:textId="77777777" w:rsidR="00F8256E" w:rsidRPr="00E34647" w:rsidRDefault="00877EC2" w:rsidP="0069746A">
            <w:pPr>
              <w:rPr>
                <w:rFonts w:ascii="Arial" w:hAnsi="Arial" w:cs="Arial"/>
                <w:sz w:val="18"/>
              </w:rPr>
            </w:pPr>
            <w:r>
              <w:rPr>
                <w:rFonts w:ascii="Arial" w:hAnsi="Arial" w:cs="Arial"/>
                <w:noProof/>
                <w:sz w:val="18"/>
                <w:lang w:eastAsia="tr-TR"/>
              </w:rPr>
              <w:pict w14:anchorId="12B4A46D">
                <v:rect id="Dikdörtgen 7" o:spid="_x0000_s1026" style="position:absolute;margin-left:60pt;margin-top:19.4pt;width:202.5pt;height:57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1gwIAAP4EAAAOAAAAZHJzL2Uyb0RvYy54bWysVO1u2yAU/T9p74D4n/qjbp1YdarKTqZJ&#10;+6jU7QEIYBsVgwckTjfttfYCe7FdcJKl659pmn/YXAOHc+49l5vbfS/RjhsrtCpxchFjxBXVTKi2&#10;xJ8/rWdzjKwjihGpFS/xE7f4dvn61c04FDzVnZaMGwQgyhbjUOLOuaGIIks73hN7oQeuYLLRpicO&#10;QtNGzJAR0HsZpXF8HY3asMFoyq2Fv/U0iZcBv2k4dR+bxnKHZImBmwtvE94b/46WN6RoDRk6QQ80&#10;yD+w6IlQcOgJqiaOoK0RL6B6QY22unEXVPeRbhpBedAAapL4DzUPHRl40ALJscMpTfb/wdIPu3uD&#10;BCtxjpEiPZSoFo/s5w/jWq5Q7hM0DraAdQ/DvfES7fBO00eLlK46olp+Z4weO04Y0Er8+ujZBh9Y&#10;2Io243vNAJ9snQ652jem94CQBbQPJXk6lYTvHaLwM73Kk/wKKkdhLk8vF3GoWUSK4+7BWPeG6x75&#10;QYkNlDygk9076zwbUhyX+MOUXgspQ9mlQiNQTnPADMK0FMzPhsC0m0oatCPgnCzJ40UVtIH+82W9&#10;cOBfKfoSz2P/TI7y6VgpFo5xRMhpDFSk8uCgDsgdRpNPvi3ixWq+mmezLL1ezbK4rmd36yqbXa8h&#10;AfVlXVV18t3zTLKiE4xx5akePZtkf+eJQ/dMbju59pkke658HZ6XyqPnNEKaQdXxG9QFH/jSTxba&#10;aPYENjB6akK4NGDQafMVoxEasMT2y5YYjpF8q8BKiyTLfMeGILvKUwjM+czmfIYoClAldhhNw8pN&#10;Xb4djGg7OCkJNVb6DuzXiOAMb82J1cG00GRBweFC8F18HodVv6+t5S8AAAD//wMAUEsDBBQABgAI&#10;AAAAIQB+PfNI3AAAAAoBAAAPAAAAZHJzL2Rvd25yZXYueG1sTI/NTsMwEITvSLyDtUjcqNNUaaMQ&#10;p0IITvTSnwfYxkuSNl5HsdsGnp7lBMfZ+TQ7U64n16srjaHzbGA+S0AR19523Bg47N+fclAhIlvs&#10;PZOBLwqwru7vSiysv/GWrrvYKAnhUKCBNsah0DrULTkMMz8Qi/fpR4dR5NhoO+JNwl2v0yRZaocd&#10;y4cWB3ptqT7vLs7Ahvxqu9cfm+VpxYNNDm/19+JszOPD9PIMKtIU/2D4rS/VoZJOR39hG1QvWuIF&#10;NbDIZYIAWZrJ4ShOluagq1L/n1D9AAAA//8DAFBLAQItABQABgAIAAAAIQC2gziS/gAAAOEBAAAT&#10;AAAAAAAAAAAAAAAAAAAAAABbQ29udGVudF9UeXBlc10ueG1sUEsBAi0AFAAGAAgAAAAhADj9If/W&#10;AAAAlAEAAAsAAAAAAAAAAAAAAAAALwEAAF9yZWxzLy5yZWxzUEsBAi0AFAAGAAgAAAAhAET76HWD&#10;AgAA/gQAAA4AAAAAAAAAAAAAAAAALgIAAGRycy9lMm9Eb2MueG1sUEsBAi0AFAAGAAgAAAAhAH49&#10;80jcAAAACgEAAA8AAAAAAAAAAAAAAAAA3QQAAGRycy9kb3ducmV2LnhtbFBLBQYAAAAABAAEAPMA&#10;AADmBQAAAAA=&#10;" filled="f" strokecolor="#41709c" strokeweight="1pt">
                  <w10:wrap type="topAndBottom" anchorx="page"/>
                </v:rect>
              </w:pict>
            </w:r>
            <w:r>
              <w:rPr>
                <w:rFonts w:ascii="Arial" w:hAnsi="Arial" w:cs="Arial"/>
                <w:noProof/>
                <w:sz w:val="18"/>
                <w:lang w:eastAsia="tr-TR"/>
              </w:rPr>
              <w:pict w14:anchorId="3714B01B">
                <v:rect id="Dikdörtgen 6" o:spid="_x0000_s1030" style="position:absolute;margin-left:302.1pt;margin-top:19.7pt;width:202.5pt;height:5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tGgwIAAP4EAAAOAAAAZHJzL2Uyb0RvYy54bWysVO1u2yAU/T9p74D4n/qjbj6sOlVlJ9Ok&#10;bqvU7QEIYBsVgwckTjf1tfYCe7FdcJKl659pmn/YXAOHc+49l+ubfSfRjhsrtCpwchFjxBXVTKim&#10;wF8+rydzjKwjihGpFS/wE7f4Zvn2zfXQ5zzVrZaMGwQgyuZDX+DWuT6PIktb3hF7oXuuYLLWpiMO&#10;QtNEzJAB0DsZpXE8jQZtWG805dbC32qcxMuAX9ecuk91bblDssDAzYW3Ce+Nf0fLa5I3hvStoAca&#10;5B9YdEQoOPQEVRFH0NaIV1CdoEZbXbsLqrtI17WgPGgANUn8h5qHlvQ8aIHk2P6UJvv/YOnH3b1B&#10;ghV4ipEiHZSoEo/s5w/jGq7Q1Cdo6G0O6x76e+Ml2v5O00eLlC5bohp+a4weWk4Y0Er8+ujFBh9Y&#10;2Io2wwfNAJ9snQ652tem84CQBbQPJXk6lYTvHaLwM72aJbMrqByFuVl6uYhDzSKSH3f3xrp3XHfI&#10;DwpsoOQBnezurPNsSH5c4g9Tei2kDGWXCg1AOZ0BZhCmpWB+NgSm2ZTSoB0B52TJLF6UQRvoP1/W&#10;CQf+laIr8Dz2z+gon46VYuEYR4Qcx0BFKg8O6oDcYTT65PsiXqzmq3k2ydLpapLFVTW5XZfZZLqG&#10;BFSXVVlWybPnmWR5KxjjylM9ejbJ/s4Th+4Z3XZy7QtJ9lz5OjyvlUcvaYQ0g6rjN6gLPvClHy20&#10;0ewJbGD02IRwacCg1eYbRgM0YIHt1y0xHCP5XoGVFkmW+Y4NQXY1SyEw5zOb8xmiKEAV2GE0Dks3&#10;dvm2N6Jp4aQk1FjpW7BfLYIzvDVHVgfTQpMFBYcLwXfxeRxW/b62lr8AAAD//wMAUEsDBBQABgAI&#10;AAAAIQC3vYOS3gAAAAsBAAAPAAAAZHJzL2Rvd25yZXYueG1sTI/LTsMwEEX3SPyDNUjsqE0TUprG&#10;qRCCFd308QFuPE1C43EUu23g65muym4eR3fOFMvRdeKMQ2g9aXieKBBIlbct1Rp228+nVxAhGrKm&#10;84QafjDAsry/K0xu/YXWeN7EWnAIhdxoaGLscylD1aAzYeJ7JN4d/OBM5HaopR3MhcNdJ6dKZdKZ&#10;lvhCY3p8b7A6bk5Owwr9bL2VX6vse0a9VbuP6jc5av34ML4tQEQc4w2Gqz6rQ8lOe38iG0SnIVPp&#10;lFENyTwFcQWUmvNkz9VLkoIsC/n/h/IPAAD//wMAUEsBAi0AFAAGAAgAAAAhALaDOJL+AAAA4QEA&#10;ABMAAAAAAAAAAAAAAAAAAAAAAFtDb250ZW50X1R5cGVzXS54bWxQSwECLQAUAAYACAAAACEAOP0h&#10;/9YAAACUAQAACwAAAAAAAAAAAAAAAAAvAQAAX3JlbHMvLnJlbHNQSwECLQAUAAYACAAAACEAKQm7&#10;RoMCAAD+BAAADgAAAAAAAAAAAAAAAAAuAgAAZHJzL2Uyb0RvYy54bWxQSwECLQAUAAYACAAAACEA&#10;t72Dkt4AAAALAQAADwAAAAAAAAAAAAAAAADdBAAAZHJzL2Rvd25yZXYueG1sUEsFBgAAAAAEAAQA&#10;8wAAAOgFAAAAAA==&#10;" filled="f" strokecolor="#41709c" strokeweight="1pt">
                  <w10:wrap type="topAndBottom" anchorx="page"/>
                </v:rect>
              </w:pict>
            </w:r>
            <w:r w:rsidR="00E34647" w:rsidRPr="00E34647">
              <w:rPr>
                <w:rFonts w:ascii="Arial" w:hAnsi="Arial" w:cs="Arial"/>
                <w:sz w:val="18"/>
              </w:rPr>
              <w:t xml:space="preserve">                                               </w:t>
            </w:r>
            <w:r w:rsidR="00F8256E" w:rsidRPr="00E34647">
              <w:rPr>
                <w:rFonts w:ascii="Arial" w:hAnsi="Arial" w:cs="Arial"/>
                <w:sz w:val="18"/>
              </w:rPr>
              <w:t>Şahıs ve Varlık Kadrosu</w:t>
            </w:r>
            <w:r w:rsidR="00E34647" w:rsidRPr="00E34647">
              <w:rPr>
                <w:rFonts w:ascii="Arial" w:hAnsi="Arial" w:cs="Arial"/>
                <w:sz w:val="18"/>
              </w:rPr>
              <w:t xml:space="preserve">                                             </w:t>
            </w:r>
            <w:r w:rsidR="00F8256E" w:rsidRPr="00E34647">
              <w:rPr>
                <w:rFonts w:ascii="Arial" w:hAnsi="Arial" w:cs="Arial"/>
                <w:sz w:val="18"/>
              </w:rPr>
              <w:tab/>
            </w:r>
            <w:proofErr w:type="gramStart"/>
            <w:r w:rsidR="00F8256E" w:rsidRPr="00E34647">
              <w:rPr>
                <w:rFonts w:ascii="Arial" w:hAnsi="Arial" w:cs="Arial"/>
                <w:sz w:val="18"/>
              </w:rPr>
              <w:t>Mekan</w:t>
            </w:r>
            <w:proofErr w:type="gramEnd"/>
            <w:r w:rsidR="0069746A" w:rsidRPr="00E34647">
              <w:rPr>
                <w:rFonts w:ascii="Arial" w:hAnsi="Arial" w:cs="Arial"/>
                <w:sz w:val="18"/>
              </w:rPr>
              <w:t xml:space="preserve"> (yer)</w:t>
            </w:r>
          </w:p>
          <w:p w14:paraId="6DC6406E" w14:textId="77777777" w:rsidR="00F8256E" w:rsidRPr="00E34647" w:rsidRDefault="00F8256E" w:rsidP="0069746A">
            <w:pPr>
              <w:rPr>
                <w:rFonts w:ascii="Arial" w:hAnsi="Arial" w:cs="Arial"/>
                <w:sz w:val="18"/>
              </w:rPr>
            </w:pPr>
          </w:p>
          <w:p w14:paraId="69A2AB87" w14:textId="77777777" w:rsidR="00F8256E" w:rsidRPr="00E34647" w:rsidRDefault="00877EC2" w:rsidP="0069746A">
            <w:pPr>
              <w:rPr>
                <w:rFonts w:ascii="Arial" w:hAnsi="Arial" w:cs="Arial"/>
                <w:sz w:val="18"/>
              </w:rPr>
            </w:pPr>
            <w:r>
              <w:rPr>
                <w:rFonts w:ascii="Arial" w:hAnsi="Arial" w:cs="Arial"/>
                <w:noProof/>
                <w:sz w:val="18"/>
                <w:lang w:eastAsia="tr-TR"/>
              </w:rPr>
              <w:pict w14:anchorId="2FB4D2BA">
                <v:rect id="Dikdörtgen 5" o:spid="_x0000_s1029" style="position:absolute;margin-left:129.75pt;margin-top:19.55pt;width:300pt;height:5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24QgQIAAP4EAAAOAAAAZHJzL2Uyb0RvYy54bWysVFFu2zAM/R+wOwj6T22nTpMYdYrCToYB&#10;3Vag2wEUS7aFypImKXG6odfaBXaxUbKTpevPMMwfMilRJB/5qOubQyfQnhnLlcxxchFjxGSlKJdN&#10;jr983kwWGFlHJCVCSZbjJ2bxzertm+teZ2yqWiUoMwicSJv1OsetczqLIlu1rCP2Qmkm4bBWpiMO&#10;VNNE1JAevHcimsbxVdQrQ7VRFbMWdsvhEK+C/7pmlftU15Y5JHIMubmwmrBu/RqtrknWGKJbXo1p&#10;kH/IoiNcQtCTq5I4gnaGv3LV8cooq2p3UakuUnXNKxYwAJok/gPNQ0s0C1igOFafymT/n9vq4/7e&#10;IE5zPMNIkg5aVPJH+vOHcQ2TaOYL1Gubgd2DvjceotV3qnq0SKqiJbJht8aovmWEQlqJt49eXPCK&#10;hato239QFPyTnVOhVofadN4hVAEdQkueTi1hB4cq2LxcJDF8GFVwNp9eLkH2IUh2vK2Nde+Y6pAX&#10;cmyg5cE72d9ZN5geTXwwqTZcCNgnmZCoh5Snc/AZgCnBqT8Nimm2hTBoT4A5aTKPl8UY2J6bddwB&#10;fwXvcrzwiY6M8uVYSxrCOMLFIEPWQnrngA6SG6WBJ9+X8XK9WC/SSTq9Wk/SuCwnt5sinVxtkvms&#10;vCyLokyefZ5JmrWcUiZ9qkfOJunfcWKcnoFtJ9a+gGTPkW/C9xp59DKN0BFAdfwHdIEHvvUDhbaK&#10;PgENjBqGEB4NEFplvmHUwwDm2H7dEcMwEu8lUGmZpKmf2KCks/kUFHN+sj0/IbICVzl2GA1i4YYp&#10;32nDmxYiJaHHUt0C/WoemOGpOWQ1khaGLCAYHwQ/xed6sPr9bK1+AQAA//8DAFBLAwQUAAYACAAA&#10;ACEAcR1K394AAAAKAQAADwAAAGRycy9kb3ducmV2LnhtbEyPy27CMBBF95X6D9YgsStOiMIjxEFV&#10;VVZlw+MDTDwkgXgcxQbSfn2n3bTLmTm6c26+Hmwr7tj7xpGCeBKBQCqdaahScDxsXhYgfNBkdOsI&#10;FXyih3Xx/JTrzLgH7fC+D5XgEPKZVlCH0GVS+rJGq/3EdUh8O7ve6sBjX0nT6weH21ZOo2gmrW6I&#10;P9S6w7cay+v+ZhVs0c13B/mxnV3m1Jno+F5+JVelxqPhdQUi4BD+YPjRZ3Uo2OnkbmS8aBVM02XK&#10;qIJkGYNgYPG7ODGZJjHIIpf/KxTfAAAA//8DAFBLAQItABQABgAIAAAAIQC2gziS/gAAAOEBAAAT&#10;AAAAAAAAAAAAAAAAAAAAAABbQ29udGVudF9UeXBlc10ueG1sUEsBAi0AFAAGAAgAAAAhADj9If/W&#10;AAAAlAEAAAsAAAAAAAAAAAAAAAAALwEAAF9yZWxzLy5yZWxzUEsBAi0AFAAGAAgAAAAhAEgvbhCB&#10;AgAA/gQAAA4AAAAAAAAAAAAAAAAALgIAAGRycy9lMm9Eb2MueG1sUEsBAi0AFAAGAAgAAAAhAHEd&#10;St/eAAAACgEAAA8AAAAAAAAAAAAAAAAA2wQAAGRycy9kb3ducmV2LnhtbFBLBQYAAAAABAAEAPMA&#10;AADmBQAAAAA=&#10;" filled="f" strokecolor="#41709c" strokeweight="1pt">
                  <w10:wrap type="topAndBottom" anchorx="page"/>
                </v:rect>
              </w:pict>
            </w:r>
            <w:r w:rsidR="00E34647" w:rsidRPr="00E34647">
              <w:rPr>
                <w:rFonts w:ascii="Arial" w:hAnsi="Arial" w:cs="Arial"/>
                <w:sz w:val="18"/>
              </w:rPr>
              <w:t xml:space="preserve">                                                                                                    </w:t>
            </w:r>
            <w:r w:rsidR="00F8256E" w:rsidRPr="00E34647">
              <w:rPr>
                <w:rFonts w:ascii="Arial" w:hAnsi="Arial" w:cs="Arial"/>
                <w:sz w:val="18"/>
              </w:rPr>
              <w:t>Olay Örgüsü</w:t>
            </w:r>
          </w:p>
          <w:p w14:paraId="209B45B8" w14:textId="77777777" w:rsidR="0069746A" w:rsidRPr="00E34647" w:rsidRDefault="0069746A" w:rsidP="0069746A">
            <w:pPr>
              <w:rPr>
                <w:rFonts w:ascii="Arial" w:hAnsi="Arial" w:cs="Arial"/>
                <w:sz w:val="18"/>
              </w:rPr>
            </w:pPr>
          </w:p>
          <w:p w14:paraId="7FCE57FE" w14:textId="77777777" w:rsidR="00F8256E" w:rsidRPr="00E34647" w:rsidRDefault="00F8256E" w:rsidP="0069746A">
            <w:pPr>
              <w:rPr>
                <w:rFonts w:ascii="Arial" w:hAnsi="Arial" w:cs="Arial"/>
                <w:sz w:val="18"/>
              </w:rPr>
            </w:pPr>
            <w:r w:rsidRPr="00E34647">
              <w:rPr>
                <w:rFonts w:ascii="Arial" w:hAnsi="Arial" w:cs="Arial"/>
                <w:sz w:val="18"/>
              </w:rPr>
              <w:tab/>
            </w:r>
            <w:r w:rsidR="00E34647" w:rsidRPr="00E34647">
              <w:rPr>
                <w:rFonts w:ascii="Arial" w:hAnsi="Arial" w:cs="Arial"/>
                <w:sz w:val="18"/>
              </w:rPr>
              <w:t xml:space="preserve">                                                                                       </w:t>
            </w:r>
            <w:r w:rsidRPr="00E34647">
              <w:rPr>
                <w:rFonts w:ascii="Arial" w:hAnsi="Arial" w:cs="Arial"/>
                <w:sz w:val="18"/>
              </w:rPr>
              <w:t>Zaman</w:t>
            </w:r>
          </w:p>
          <w:p w14:paraId="2A12954C" w14:textId="77777777" w:rsidR="0069746A" w:rsidRPr="00E34647" w:rsidRDefault="0069746A" w:rsidP="0069746A">
            <w:pPr>
              <w:rPr>
                <w:rFonts w:ascii="Arial" w:hAnsi="Arial" w:cs="Arial"/>
                <w:sz w:val="18"/>
              </w:rPr>
            </w:pPr>
          </w:p>
          <w:p w14:paraId="25F65F59" w14:textId="77777777" w:rsidR="00F8256E" w:rsidRPr="00E34647" w:rsidRDefault="00877EC2" w:rsidP="0069746A">
            <w:pPr>
              <w:jc w:val="center"/>
              <w:rPr>
                <w:rFonts w:ascii="Arial" w:hAnsi="Arial" w:cs="Arial"/>
                <w:sz w:val="18"/>
              </w:rPr>
            </w:pPr>
            <w:r>
              <w:rPr>
                <w:rFonts w:ascii="Arial" w:hAnsi="Arial" w:cs="Arial"/>
                <w:noProof/>
                <w:sz w:val="18"/>
                <w:lang w:eastAsia="tr-TR"/>
              </w:rPr>
            </w:r>
            <w:r>
              <w:rPr>
                <w:rFonts w:ascii="Arial" w:hAnsi="Arial" w:cs="Arial"/>
                <w:noProof/>
                <w:sz w:val="18"/>
                <w:lang w:eastAsia="tr-TR"/>
              </w:rPr>
              <w:pict w14:anchorId="24ABB87A">
                <v:group id="Grup 1" o:spid="_x0000_s1028" style="width:203.5pt;height:58pt;mso-position-horizontal-relative:char;mso-position-vertical-relative:line" coordsize="4070,1160">
                  <v:rect id="Rectangle 13" o:spid="_x0000_s1027" style="position:absolute;left:10;top:10;width:4050;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b2uvgAAANoAAAAPAAAAZHJzL2Rvd25yZXYueG1sRI/BCsIw&#10;EETvgv8QVvCmqQoq1SgiCoJetH7A0qxttdmUJmr1640geBxm5g0zXzamFA+qXWFZwaAfgSBOrS44&#10;U3BOtr0pCOeRNZaWScGLHCwX7dYcY22ffKTHyWciQNjFqCD3voqldGlOBl3fVsTBu9jaoA+yzqSu&#10;8RngppTDKBpLgwWHhRwrWueU3k53o+BAdnJM5P4wvk640tF5k75HN6W6nWY1A+Gp8f/wr73TCobw&#10;vRJugFx8AAAA//8DAFBLAQItABQABgAIAAAAIQDb4fbL7gAAAIUBAAATAAAAAAAAAAAAAAAAAAAA&#10;AABbQ29udGVudF9UeXBlc10ueG1sUEsBAi0AFAAGAAgAAAAhAFr0LFu/AAAAFQEAAAsAAAAAAAAA&#10;AAAAAAAAHwEAAF9yZWxzLy5yZWxzUEsBAi0AFAAGAAgAAAAhACspva6+AAAA2gAAAA8AAAAAAAAA&#10;AAAAAAAABwIAAGRycy9kb3ducmV2LnhtbFBLBQYAAAAAAwADALcAAADyAgAAAAA=&#10;" filled="f" strokecolor="#41709c" strokeweight="1pt"/>
                  <w10:wrap type="none"/>
                  <w10:anchorlock/>
                </v:group>
              </w:pict>
            </w:r>
          </w:p>
          <w:p w14:paraId="77B4B1E5" w14:textId="77777777" w:rsidR="00F8256E" w:rsidRPr="00E34647" w:rsidRDefault="00F8256E">
            <w:pPr>
              <w:pStyle w:val="GvdeMetni"/>
              <w:spacing w:before="63"/>
              <w:ind w:right="108"/>
              <w:jc w:val="both"/>
            </w:pPr>
          </w:p>
        </w:tc>
      </w:tr>
    </w:tbl>
    <w:p w14:paraId="7223AE5A" w14:textId="77777777" w:rsidR="00F8256E" w:rsidRPr="00E34647" w:rsidRDefault="00F8256E">
      <w:pPr>
        <w:pStyle w:val="GvdeMetni"/>
        <w:spacing w:before="63"/>
        <w:ind w:left="106" w:right="108"/>
        <w:jc w:val="both"/>
      </w:pPr>
    </w:p>
    <w:tbl>
      <w:tblPr>
        <w:tblStyle w:val="TabloKlavuzu"/>
        <w:tblW w:w="0" w:type="auto"/>
        <w:tblInd w:w="106" w:type="dxa"/>
        <w:tblLook w:val="04A0" w:firstRow="1" w:lastRow="0" w:firstColumn="1" w:lastColumn="0" w:noHBand="0" w:noVBand="1"/>
      </w:tblPr>
      <w:tblGrid>
        <w:gridCol w:w="11100"/>
      </w:tblGrid>
      <w:tr w:rsidR="0069746A" w:rsidRPr="00E34647" w14:paraId="03BBC472" w14:textId="77777777" w:rsidTr="0069746A">
        <w:tc>
          <w:tcPr>
            <w:tcW w:w="11130" w:type="dxa"/>
          </w:tcPr>
          <w:p w14:paraId="5DE4A7E2" w14:textId="77777777" w:rsidR="0069746A" w:rsidRPr="00E34647" w:rsidRDefault="00E34647" w:rsidP="0069746A">
            <w:pPr>
              <w:rPr>
                <w:rFonts w:ascii="Arial" w:hAnsi="Arial" w:cs="Arial"/>
                <w:b/>
                <w:sz w:val="18"/>
              </w:rPr>
            </w:pPr>
            <w:r w:rsidRPr="00E34647">
              <w:rPr>
                <w:rFonts w:ascii="Arial" w:hAnsi="Arial" w:cs="Arial"/>
                <w:b/>
                <w:sz w:val="18"/>
              </w:rPr>
              <w:t xml:space="preserve">8. Arkadaşlarınızdan </w:t>
            </w:r>
            <w:r w:rsidR="0069746A" w:rsidRPr="00E34647">
              <w:rPr>
                <w:rFonts w:ascii="Arial" w:hAnsi="Arial" w:cs="Arial"/>
                <w:b/>
                <w:sz w:val="18"/>
              </w:rPr>
              <w:t>birisini tanıtan bir yazı yazınız. Yazınızda o kişinin iç ve dış özelliklerini yazabilir tüm yönleri ile tanıtabilirsiniz. (15 puan)</w:t>
            </w:r>
          </w:p>
          <w:p w14:paraId="2809663D" w14:textId="77777777" w:rsidR="0069746A" w:rsidRPr="00E34647" w:rsidRDefault="0069746A" w:rsidP="0069746A">
            <w:pPr>
              <w:rPr>
                <w:rFonts w:ascii="Arial" w:hAnsi="Arial" w:cs="Arial"/>
                <w:b/>
                <w:sz w:val="18"/>
              </w:rPr>
            </w:pPr>
          </w:p>
          <w:p w14:paraId="0BA40389" w14:textId="77777777" w:rsidR="0069746A" w:rsidRPr="00E34647" w:rsidRDefault="0069746A" w:rsidP="0069746A">
            <w:pPr>
              <w:rPr>
                <w:rFonts w:ascii="Arial" w:hAnsi="Arial" w:cs="Arial"/>
                <w:b/>
                <w:sz w:val="18"/>
              </w:rPr>
            </w:pPr>
          </w:p>
          <w:p w14:paraId="2E285C49" w14:textId="77777777" w:rsidR="0069746A" w:rsidRPr="00E34647" w:rsidRDefault="0069746A" w:rsidP="0069746A">
            <w:pPr>
              <w:rPr>
                <w:rFonts w:ascii="Arial" w:hAnsi="Arial" w:cs="Arial"/>
                <w:b/>
                <w:sz w:val="18"/>
              </w:rPr>
            </w:pPr>
          </w:p>
          <w:p w14:paraId="5D693B3A" w14:textId="77777777" w:rsidR="0069746A" w:rsidRPr="00E34647" w:rsidRDefault="0069746A" w:rsidP="0069746A">
            <w:pPr>
              <w:rPr>
                <w:rFonts w:ascii="Arial" w:hAnsi="Arial" w:cs="Arial"/>
                <w:b/>
                <w:sz w:val="18"/>
              </w:rPr>
            </w:pPr>
          </w:p>
          <w:p w14:paraId="291210B0" w14:textId="77777777" w:rsidR="0069746A" w:rsidRPr="00E34647" w:rsidRDefault="0069746A" w:rsidP="0069746A">
            <w:pPr>
              <w:rPr>
                <w:rFonts w:ascii="Arial" w:hAnsi="Arial" w:cs="Arial"/>
                <w:b/>
                <w:sz w:val="18"/>
              </w:rPr>
            </w:pPr>
          </w:p>
          <w:p w14:paraId="35170A01" w14:textId="77777777" w:rsidR="0069746A" w:rsidRPr="00E34647" w:rsidRDefault="0069746A" w:rsidP="0069746A">
            <w:pPr>
              <w:rPr>
                <w:rFonts w:ascii="Arial" w:hAnsi="Arial" w:cs="Arial"/>
                <w:b/>
                <w:sz w:val="18"/>
              </w:rPr>
            </w:pPr>
          </w:p>
          <w:p w14:paraId="4FE78894" w14:textId="77777777" w:rsidR="0069746A" w:rsidRPr="00E34647" w:rsidRDefault="0069746A" w:rsidP="0069746A">
            <w:pPr>
              <w:rPr>
                <w:rFonts w:ascii="Arial" w:hAnsi="Arial" w:cs="Arial"/>
                <w:b/>
                <w:sz w:val="18"/>
              </w:rPr>
            </w:pPr>
          </w:p>
          <w:p w14:paraId="006F62CC" w14:textId="77777777" w:rsidR="0069746A" w:rsidRPr="00E34647" w:rsidRDefault="0069746A" w:rsidP="0069746A">
            <w:pPr>
              <w:rPr>
                <w:rFonts w:ascii="Arial" w:hAnsi="Arial" w:cs="Arial"/>
                <w:b/>
                <w:sz w:val="18"/>
              </w:rPr>
            </w:pPr>
          </w:p>
          <w:p w14:paraId="4C2DD518" w14:textId="77777777" w:rsidR="0069746A" w:rsidRPr="00E34647" w:rsidRDefault="0069746A" w:rsidP="0069746A">
            <w:pPr>
              <w:rPr>
                <w:rFonts w:ascii="Arial" w:hAnsi="Arial" w:cs="Arial"/>
                <w:b/>
                <w:sz w:val="18"/>
              </w:rPr>
            </w:pPr>
          </w:p>
          <w:p w14:paraId="1554E146" w14:textId="77777777" w:rsidR="0069746A" w:rsidRPr="00E34647" w:rsidRDefault="0069746A" w:rsidP="0069746A">
            <w:pPr>
              <w:rPr>
                <w:rFonts w:ascii="Arial" w:hAnsi="Arial" w:cs="Arial"/>
                <w:b/>
                <w:sz w:val="18"/>
              </w:rPr>
            </w:pPr>
          </w:p>
          <w:p w14:paraId="7452FA6A" w14:textId="77777777" w:rsidR="0069746A" w:rsidRPr="00E34647" w:rsidRDefault="0069746A" w:rsidP="0069746A">
            <w:pPr>
              <w:rPr>
                <w:rFonts w:ascii="Arial" w:hAnsi="Arial" w:cs="Arial"/>
                <w:b/>
                <w:sz w:val="18"/>
              </w:rPr>
            </w:pPr>
          </w:p>
          <w:p w14:paraId="2E5DB95B" w14:textId="77777777" w:rsidR="0069746A" w:rsidRPr="00E34647" w:rsidRDefault="0069746A" w:rsidP="0069746A">
            <w:pPr>
              <w:rPr>
                <w:rFonts w:ascii="Arial" w:hAnsi="Arial" w:cs="Arial"/>
                <w:b/>
                <w:sz w:val="18"/>
              </w:rPr>
            </w:pPr>
          </w:p>
          <w:p w14:paraId="5C9CB3D8" w14:textId="77777777" w:rsidR="0069746A" w:rsidRPr="00E34647" w:rsidRDefault="0069746A" w:rsidP="0069746A">
            <w:pPr>
              <w:rPr>
                <w:rFonts w:ascii="Arial" w:hAnsi="Arial" w:cs="Arial"/>
                <w:b/>
                <w:sz w:val="18"/>
              </w:rPr>
            </w:pPr>
          </w:p>
          <w:p w14:paraId="02AC52DE" w14:textId="77777777" w:rsidR="0069746A" w:rsidRPr="00E34647" w:rsidRDefault="0069746A" w:rsidP="0069746A">
            <w:pPr>
              <w:rPr>
                <w:rFonts w:ascii="Arial" w:hAnsi="Arial" w:cs="Arial"/>
                <w:b/>
                <w:sz w:val="18"/>
              </w:rPr>
            </w:pPr>
          </w:p>
          <w:p w14:paraId="27F3C99E" w14:textId="77777777" w:rsidR="0069746A" w:rsidRPr="00E34647" w:rsidRDefault="0069746A" w:rsidP="0069746A">
            <w:pPr>
              <w:rPr>
                <w:rFonts w:ascii="Arial" w:hAnsi="Arial" w:cs="Arial"/>
                <w:b/>
                <w:sz w:val="18"/>
              </w:rPr>
            </w:pPr>
          </w:p>
          <w:p w14:paraId="4E8A8A5E" w14:textId="77777777" w:rsidR="0069746A" w:rsidRPr="00E34647" w:rsidRDefault="0069746A" w:rsidP="0069746A">
            <w:pPr>
              <w:rPr>
                <w:rFonts w:ascii="Arial" w:hAnsi="Arial" w:cs="Arial"/>
                <w:b/>
                <w:sz w:val="18"/>
              </w:rPr>
            </w:pPr>
          </w:p>
          <w:p w14:paraId="33EB0C12" w14:textId="77777777" w:rsidR="0069746A" w:rsidRPr="00E34647" w:rsidRDefault="0069746A" w:rsidP="0069746A">
            <w:pPr>
              <w:rPr>
                <w:rFonts w:ascii="Arial" w:hAnsi="Arial" w:cs="Arial"/>
                <w:b/>
                <w:sz w:val="18"/>
              </w:rPr>
            </w:pPr>
          </w:p>
          <w:p w14:paraId="5B3AD2CC" w14:textId="77777777" w:rsidR="0069746A" w:rsidRPr="00E34647" w:rsidRDefault="0069746A" w:rsidP="0069746A">
            <w:pPr>
              <w:rPr>
                <w:rFonts w:ascii="Arial" w:hAnsi="Arial" w:cs="Arial"/>
                <w:b/>
                <w:sz w:val="18"/>
              </w:rPr>
            </w:pPr>
          </w:p>
          <w:p w14:paraId="7AB5C827" w14:textId="77777777" w:rsidR="0069746A" w:rsidRPr="00E34647" w:rsidRDefault="0069746A" w:rsidP="0069746A">
            <w:pPr>
              <w:rPr>
                <w:rFonts w:ascii="Arial" w:hAnsi="Arial" w:cs="Arial"/>
                <w:b/>
                <w:sz w:val="18"/>
              </w:rPr>
            </w:pPr>
          </w:p>
          <w:p w14:paraId="2ACC7D86" w14:textId="77777777" w:rsidR="0069746A" w:rsidRPr="00E34647" w:rsidRDefault="0069746A" w:rsidP="0069746A">
            <w:pPr>
              <w:rPr>
                <w:rFonts w:ascii="Arial" w:hAnsi="Arial" w:cs="Arial"/>
                <w:b/>
                <w:sz w:val="18"/>
              </w:rPr>
            </w:pPr>
          </w:p>
          <w:p w14:paraId="01F8532D" w14:textId="77777777" w:rsidR="0069746A" w:rsidRPr="00E34647" w:rsidRDefault="0069746A" w:rsidP="0069746A">
            <w:pPr>
              <w:rPr>
                <w:rFonts w:ascii="Arial" w:hAnsi="Arial" w:cs="Arial"/>
                <w:b/>
                <w:sz w:val="18"/>
              </w:rPr>
            </w:pPr>
          </w:p>
          <w:p w14:paraId="2E9BA27E" w14:textId="77777777" w:rsidR="0069746A" w:rsidRPr="00E34647" w:rsidRDefault="0069746A" w:rsidP="0069746A">
            <w:pPr>
              <w:rPr>
                <w:rFonts w:ascii="Arial" w:hAnsi="Arial" w:cs="Arial"/>
                <w:b/>
                <w:sz w:val="18"/>
              </w:rPr>
            </w:pPr>
          </w:p>
          <w:p w14:paraId="23B577A5" w14:textId="77777777" w:rsidR="0069746A" w:rsidRPr="00E34647" w:rsidRDefault="0069746A">
            <w:pPr>
              <w:pStyle w:val="GvdeMetni"/>
              <w:spacing w:before="63"/>
              <w:ind w:right="108"/>
              <w:jc w:val="both"/>
            </w:pPr>
          </w:p>
        </w:tc>
      </w:tr>
    </w:tbl>
    <w:p w14:paraId="556BF22D" w14:textId="77777777" w:rsidR="00413523" w:rsidRPr="00E34647" w:rsidRDefault="00413523" w:rsidP="0069746A"/>
    <w:p w14:paraId="29367AFF" w14:textId="77777777" w:rsidR="00413523" w:rsidRPr="00E34647" w:rsidRDefault="00413523" w:rsidP="0069746A">
      <w:pPr>
        <w:rPr>
          <w:sz w:val="18"/>
        </w:rPr>
      </w:pPr>
      <w:r w:rsidRPr="00E34647">
        <w:rPr>
          <w:sz w:val="18"/>
        </w:rPr>
        <w:t>Not: Süre 1 ders saati olup soruların doğru cevaplarının puan değerleri karşılarında verilmiştir. Başarılar dilerim.</w:t>
      </w:r>
    </w:p>
    <w:p w14:paraId="2A194987" w14:textId="77777777" w:rsidR="00413523" w:rsidRPr="00E34647" w:rsidRDefault="00413523" w:rsidP="0069746A">
      <w:pPr>
        <w:rPr>
          <w:sz w:val="18"/>
        </w:rPr>
      </w:pPr>
    </w:p>
    <w:p w14:paraId="27267F0F" w14:textId="77777777" w:rsidR="00413523" w:rsidRPr="00E34647" w:rsidRDefault="00413523" w:rsidP="0069746A">
      <w:pPr>
        <w:rPr>
          <w:sz w:val="18"/>
        </w:rPr>
      </w:pPr>
      <w:r w:rsidRPr="00E34647">
        <w:rPr>
          <w:sz w:val="18"/>
        </w:rPr>
        <w:tab/>
      </w:r>
      <w:r w:rsidRPr="00E34647">
        <w:rPr>
          <w:sz w:val="18"/>
        </w:rPr>
        <w:tab/>
      </w:r>
      <w:r w:rsidRPr="00E34647">
        <w:rPr>
          <w:sz w:val="18"/>
        </w:rPr>
        <w:tab/>
      </w:r>
      <w:r w:rsidRPr="00E34647">
        <w:rPr>
          <w:sz w:val="18"/>
        </w:rPr>
        <w:tab/>
      </w:r>
      <w:r w:rsidRPr="00E34647">
        <w:rPr>
          <w:sz w:val="18"/>
        </w:rPr>
        <w:tab/>
      </w:r>
      <w:r w:rsidRPr="00E34647">
        <w:rPr>
          <w:sz w:val="18"/>
        </w:rPr>
        <w:tab/>
      </w:r>
      <w:r w:rsidRPr="00E34647">
        <w:rPr>
          <w:sz w:val="18"/>
        </w:rPr>
        <w:tab/>
      </w:r>
      <w:r w:rsidRPr="00E34647">
        <w:rPr>
          <w:sz w:val="18"/>
        </w:rPr>
        <w:tab/>
      </w:r>
      <w:r w:rsidRPr="00E34647">
        <w:rPr>
          <w:sz w:val="18"/>
        </w:rPr>
        <w:tab/>
      </w:r>
      <w:r w:rsidRPr="00E34647">
        <w:rPr>
          <w:sz w:val="18"/>
        </w:rPr>
        <w:tab/>
      </w:r>
      <w:r w:rsidRPr="00E34647">
        <w:rPr>
          <w:sz w:val="18"/>
        </w:rPr>
        <w:tab/>
        <w:t xml:space="preserve">  Murat ÇALIŞIR</w:t>
      </w:r>
    </w:p>
    <w:p w14:paraId="0AE53313" w14:textId="77777777" w:rsidR="00413523" w:rsidRDefault="00413523" w:rsidP="0069746A">
      <w:pPr>
        <w:rPr>
          <w:sz w:val="18"/>
        </w:rPr>
      </w:pPr>
      <w:r w:rsidRPr="00E34647">
        <w:rPr>
          <w:sz w:val="18"/>
        </w:rPr>
        <w:tab/>
      </w:r>
      <w:r w:rsidRPr="00E34647">
        <w:rPr>
          <w:sz w:val="18"/>
        </w:rPr>
        <w:tab/>
      </w:r>
      <w:r w:rsidRPr="00E34647">
        <w:rPr>
          <w:sz w:val="18"/>
        </w:rPr>
        <w:tab/>
      </w:r>
      <w:r w:rsidRPr="00E34647">
        <w:rPr>
          <w:sz w:val="18"/>
        </w:rPr>
        <w:tab/>
      </w:r>
      <w:r w:rsidRPr="00E34647">
        <w:rPr>
          <w:sz w:val="18"/>
        </w:rPr>
        <w:tab/>
      </w:r>
      <w:r w:rsidRPr="00E34647">
        <w:rPr>
          <w:sz w:val="18"/>
        </w:rPr>
        <w:tab/>
      </w:r>
      <w:r w:rsidRPr="00E34647">
        <w:rPr>
          <w:sz w:val="18"/>
        </w:rPr>
        <w:tab/>
      </w:r>
      <w:r w:rsidRPr="00E34647">
        <w:rPr>
          <w:sz w:val="18"/>
        </w:rPr>
        <w:tab/>
      </w:r>
      <w:r w:rsidRPr="00E34647">
        <w:rPr>
          <w:sz w:val="18"/>
        </w:rPr>
        <w:tab/>
      </w:r>
      <w:r w:rsidRPr="00E34647">
        <w:rPr>
          <w:sz w:val="18"/>
        </w:rPr>
        <w:tab/>
      </w:r>
      <w:r w:rsidRPr="00E34647">
        <w:rPr>
          <w:sz w:val="18"/>
        </w:rPr>
        <w:tab/>
        <w:t>Türkçe Öğretmeni</w:t>
      </w:r>
    </w:p>
    <w:p w14:paraId="2D982FB5" w14:textId="77777777" w:rsidR="00877EC2" w:rsidRDefault="00877EC2" w:rsidP="0069746A">
      <w:pPr>
        <w:rPr>
          <w:sz w:val="18"/>
        </w:rPr>
      </w:pPr>
    </w:p>
    <w:p w14:paraId="2058EEAF" w14:textId="77777777" w:rsidR="00877EC2" w:rsidRDefault="00877EC2" w:rsidP="0069746A">
      <w:pPr>
        <w:rPr>
          <w:sz w:val="18"/>
        </w:rPr>
      </w:pPr>
    </w:p>
    <w:p w14:paraId="63B2444D" w14:textId="77777777" w:rsidR="00877EC2" w:rsidRDefault="00877EC2" w:rsidP="0069746A">
      <w:pPr>
        <w:rPr>
          <w:sz w:val="18"/>
        </w:rPr>
      </w:pPr>
    </w:p>
    <w:p w14:paraId="3232C93C" w14:textId="0C8B8A30" w:rsidR="00877EC2" w:rsidRPr="00E34647" w:rsidRDefault="00877EC2" w:rsidP="0069746A">
      <w:pPr>
        <w:rPr>
          <w:sz w:val="18"/>
        </w:rPr>
      </w:pPr>
      <w:r>
        <w:rPr>
          <w:noProof/>
          <w:sz w:val="18"/>
        </w:rPr>
        <w:lastRenderedPageBreak/>
        <w:drawing>
          <wp:inline distT="0" distB="0" distL="0" distR="0" wp14:anchorId="60410650" wp14:editId="1554AC8D">
            <wp:extent cx="6978650" cy="1560195"/>
            <wp:effectExtent l="0" t="0" r="0" b="0"/>
            <wp:docPr id="175514353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143531" name="Resim 1755143531"/>
                    <pic:cNvPicPr/>
                  </pic:nvPicPr>
                  <pic:blipFill>
                    <a:blip r:embed="rId5">
                      <a:extLst>
                        <a:ext uri="{28A0092B-C50C-407E-A947-70E740481C1C}">
                          <a14:useLocalDpi xmlns:a14="http://schemas.microsoft.com/office/drawing/2010/main" val="0"/>
                        </a:ext>
                      </a:extLst>
                    </a:blip>
                    <a:stretch>
                      <a:fillRect/>
                    </a:stretch>
                  </pic:blipFill>
                  <pic:spPr>
                    <a:xfrm>
                      <a:off x="0" y="0"/>
                      <a:ext cx="6978650" cy="1560195"/>
                    </a:xfrm>
                    <a:prstGeom prst="rect">
                      <a:avLst/>
                    </a:prstGeom>
                  </pic:spPr>
                </pic:pic>
              </a:graphicData>
            </a:graphic>
          </wp:inline>
        </w:drawing>
      </w:r>
    </w:p>
    <w:p w14:paraId="15E52477" w14:textId="77777777" w:rsidR="00413523" w:rsidRPr="00FD0872" w:rsidRDefault="00413523" w:rsidP="00413523">
      <w:pPr>
        <w:pStyle w:val="Balk2"/>
        <w:tabs>
          <w:tab w:val="left" w:pos="416"/>
        </w:tabs>
        <w:spacing w:before="207"/>
        <w:ind w:right="107"/>
        <w:jc w:val="left"/>
        <w:rPr>
          <w:color w:val="FF0000"/>
          <w:sz w:val="20"/>
        </w:rPr>
      </w:pPr>
    </w:p>
    <w:sectPr w:rsidR="00413523" w:rsidRPr="00FD0872" w:rsidSect="00953FAD">
      <w:pgSz w:w="11910" w:h="16840"/>
      <w:pgMar w:top="760" w:right="460" w:bottom="280" w:left="4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Roboto Condensed">
    <w:charset w:val="00"/>
    <w:family w:val="auto"/>
    <w:pitch w:val="variable"/>
    <w:sig w:usb0="E0000AFF" w:usb1="5000217F" w:usb2="00000021"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C46BC"/>
    <w:multiLevelType w:val="hybridMultilevel"/>
    <w:tmpl w:val="71DEABE8"/>
    <w:lvl w:ilvl="0" w:tplc="8D207C26">
      <w:start w:val="1"/>
      <w:numFmt w:val="decimal"/>
      <w:lvlText w:val="%1."/>
      <w:lvlJc w:val="left"/>
      <w:pPr>
        <w:ind w:left="106" w:hanging="181"/>
        <w:jc w:val="left"/>
      </w:pPr>
      <w:rPr>
        <w:rFonts w:ascii="Times New Roman" w:eastAsia="Times New Roman" w:hAnsi="Times New Roman" w:cs="Times New Roman" w:hint="default"/>
        <w:b/>
        <w:bCs/>
        <w:i w:val="0"/>
        <w:iCs/>
        <w:w w:val="100"/>
        <w:sz w:val="22"/>
        <w:szCs w:val="22"/>
        <w:lang w:val="tr-TR" w:eastAsia="en-US" w:bidi="ar-SA"/>
      </w:rPr>
    </w:lvl>
    <w:lvl w:ilvl="1" w:tplc="E5D481D2">
      <w:numFmt w:val="bullet"/>
      <w:lvlText w:val="•"/>
      <w:lvlJc w:val="left"/>
      <w:pPr>
        <w:ind w:left="1188" w:hanging="181"/>
      </w:pPr>
      <w:rPr>
        <w:rFonts w:hint="default"/>
        <w:lang w:val="tr-TR" w:eastAsia="en-US" w:bidi="ar-SA"/>
      </w:rPr>
    </w:lvl>
    <w:lvl w:ilvl="2" w:tplc="C3B44418">
      <w:numFmt w:val="bullet"/>
      <w:lvlText w:val="•"/>
      <w:lvlJc w:val="left"/>
      <w:pPr>
        <w:ind w:left="2277" w:hanging="181"/>
      </w:pPr>
      <w:rPr>
        <w:rFonts w:hint="default"/>
        <w:lang w:val="tr-TR" w:eastAsia="en-US" w:bidi="ar-SA"/>
      </w:rPr>
    </w:lvl>
    <w:lvl w:ilvl="3" w:tplc="BC92AD36">
      <w:numFmt w:val="bullet"/>
      <w:lvlText w:val="•"/>
      <w:lvlJc w:val="left"/>
      <w:pPr>
        <w:ind w:left="3365" w:hanging="181"/>
      </w:pPr>
      <w:rPr>
        <w:rFonts w:hint="default"/>
        <w:lang w:val="tr-TR" w:eastAsia="en-US" w:bidi="ar-SA"/>
      </w:rPr>
    </w:lvl>
    <w:lvl w:ilvl="4" w:tplc="A476EBDA">
      <w:numFmt w:val="bullet"/>
      <w:lvlText w:val="•"/>
      <w:lvlJc w:val="left"/>
      <w:pPr>
        <w:ind w:left="4454" w:hanging="181"/>
      </w:pPr>
      <w:rPr>
        <w:rFonts w:hint="default"/>
        <w:lang w:val="tr-TR" w:eastAsia="en-US" w:bidi="ar-SA"/>
      </w:rPr>
    </w:lvl>
    <w:lvl w:ilvl="5" w:tplc="97460326">
      <w:numFmt w:val="bullet"/>
      <w:lvlText w:val="•"/>
      <w:lvlJc w:val="left"/>
      <w:pPr>
        <w:ind w:left="5543" w:hanging="181"/>
      </w:pPr>
      <w:rPr>
        <w:rFonts w:hint="default"/>
        <w:lang w:val="tr-TR" w:eastAsia="en-US" w:bidi="ar-SA"/>
      </w:rPr>
    </w:lvl>
    <w:lvl w:ilvl="6" w:tplc="10DAD9BA">
      <w:numFmt w:val="bullet"/>
      <w:lvlText w:val="•"/>
      <w:lvlJc w:val="left"/>
      <w:pPr>
        <w:ind w:left="6631" w:hanging="181"/>
      </w:pPr>
      <w:rPr>
        <w:rFonts w:hint="default"/>
        <w:lang w:val="tr-TR" w:eastAsia="en-US" w:bidi="ar-SA"/>
      </w:rPr>
    </w:lvl>
    <w:lvl w:ilvl="7" w:tplc="34DC5BE8">
      <w:numFmt w:val="bullet"/>
      <w:lvlText w:val="•"/>
      <w:lvlJc w:val="left"/>
      <w:pPr>
        <w:ind w:left="7720" w:hanging="181"/>
      </w:pPr>
      <w:rPr>
        <w:rFonts w:hint="default"/>
        <w:lang w:val="tr-TR" w:eastAsia="en-US" w:bidi="ar-SA"/>
      </w:rPr>
    </w:lvl>
    <w:lvl w:ilvl="8" w:tplc="499669D2">
      <w:numFmt w:val="bullet"/>
      <w:lvlText w:val="•"/>
      <w:lvlJc w:val="left"/>
      <w:pPr>
        <w:ind w:left="8809" w:hanging="181"/>
      </w:pPr>
      <w:rPr>
        <w:rFonts w:hint="default"/>
        <w:lang w:val="tr-TR" w:eastAsia="en-US" w:bidi="ar-SA"/>
      </w:rPr>
    </w:lvl>
  </w:abstractNum>
  <w:abstractNum w:abstractNumId="1" w15:restartNumberingAfterBreak="0">
    <w:nsid w:val="353D164E"/>
    <w:multiLevelType w:val="hybridMultilevel"/>
    <w:tmpl w:val="E0BE5700"/>
    <w:lvl w:ilvl="0" w:tplc="B2B20C4A">
      <w:start w:val="7"/>
      <w:numFmt w:val="decimal"/>
      <w:lvlText w:val="%1."/>
      <w:lvlJc w:val="left"/>
      <w:pPr>
        <w:ind w:left="720" w:hanging="360"/>
      </w:pPr>
      <w:rPr>
        <w:rFonts w:hint="default"/>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AA75296"/>
    <w:multiLevelType w:val="hybridMultilevel"/>
    <w:tmpl w:val="09461B38"/>
    <w:lvl w:ilvl="0" w:tplc="889677F4">
      <w:start w:val="6"/>
      <w:numFmt w:val="decimal"/>
      <w:lvlText w:val="%1."/>
      <w:lvlJc w:val="left"/>
      <w:pPr>
        <w:ind w:left="346" w:hanging="240"/>
        <w:jc w:val="left"/>
      </w:pPr>
      <w:rPr>
        <w:rFonts w:hint="default"/>
        <w:b/>
        <w:bCs/>
        <w:w w:val="100"/>
        <w:lang w:val="tr-TR" w:eastAsia="en-US" w:bidi="ar-SA"/>
      </w:rPr>
    </w:lvl>
    <w:lvl w:ilvl="1" w:tplc="5066CFF2">
      <w:numFmt w:val="bullet"/>
      <w:lvlText w:val="•"/>
      <w:lvlJc w:val="left"/>
      <w:pPr>
        <w:ind w:left="1404" w:hanging="240"/>
      </w:pPr>
      <w:rPr>
        <w:rFonts w:hint="default"/>
        <w:lang w:val="tr-TR" w:eastAsia="en-US" w:bidi="ar-SA"/>
      </w:rPr>
    </w:lvl>
    <w:lvl w:ilvl="2" w:tplc="F69EB6B6">
      <w:numFmt w:val="bullet"/>
      <w:lvlText w:val="•"/>
      <w:lvlJc w:val="left"/>
      <w:pPr>
        <w:ind w:left="2469" w:hanging="240"/>
      </w:pPr>
      <w:rPr>
        <w:rFonts w:hint="default"/>
        <w:lang w:val="tr-TR" w:eastAsia="en-US" w:bidi="ar-SA"/>
      </w:rPr>
    </w:lvl>
    <w:lvl w:ilvl="3" w:tplc="FA0C3C00">
      <w:numFmt w:val="bullet"/>
      <w:lvlText w:val="•"/>
      <w:lvlJc w:val="left"/>
      <w:pPr>
        <w:ind w:left="3533" w:hanging="240"/>
      </w:pPr>
      <w:rPr>
        <w:rFonts w:hint="default"/>
        <w:lang w:val="tr-TR" w:eastAsia="en-US" w:bidi="ar-SA"/>
      </w:rPr>
    </w:lvl>
    <w:lvl w:ilvl="4" w:tplc="39BA0D80">
      <w:numFmt w:val="bullet"/>
      <w:lvlText w:val="•"/>
      <w:lvlJc w:val="left"/>
      <w:pPr>
        <w:ind w:left="4598" w:hanging="240"/>
      </w:pPr>
      <w:rPr>
        <w:rFonts w:hint="default"/>
        <w:lang w:val="tr-TR" w:eastAsia="en-US" w:bidi="ar-SA"/>
      </w:rPr>
    </w:lvl>
    <w:lvl w:ilvl="5" w:tplc="6C103C52">
      <w:numFmt w:val="bullet"/>
      <w:lvlText w:val="•"/>
      <w:lvlJc w:val="left"/>
      <w:pPr>
        <w:ind w:left="5663" w:hanging="240"/>
      </w:pPr>
      <w:rPr>
        <w:rFonts w:hint="default"/>
        <w:lang w:val="tr-TR" w:eastAsia="en-US" w:bidi="ar-SA"/>
      </w:rPr>
    </w:lvl>
    <w:lvl w:ilvl="6" w:tplc="937A295E">
      <w:numFmt w:val="bullet"/>
      <w:lvlText w:val="•"/>
      <w:lvlJc w:val="left"/>
      <w:pPr>
        <w:ind w:left="6727" w:hanging="240"/>
      </w:pPr>
      <w:rPr>
        <w:rFonts w:hint="default"/>
        <w:lang w:val="tr-TR" w:eastAsia="en-US" w:bidi="ar-SA"/>
      </w:rPr>
    </w:lvl>
    <w:lvl w:ilvl="7" w:tplc="47702A40">
      <w:numFmt w:val="bullet"/>
      <w:lvlText w:val="•"/>
      <w:lvlJc w:val="left"/>
      <w:pPr>
        <w:ind w:left="7792" w:hanging="240"/>
      </w:pPr>
      <w:rPr>
        <w:rFonts w:hint="default"/>
        <w:lang w:val="tr-TR" w:eastAsia="en-US" w:bidi="ar-SA"/>
      </w:rPr>
    </w:lvl>
    <w:lvl w:ilvl="8" w:tplc="51CC8BD0">
      <w:numFmt w:val="bullet"/>
      <w:lvlText w:val="•"/>
      <w:lvlJc w:val="left"/>
      <w:pPr>
        <w:ind w:left="8857" w:hanging="240"/>
      </w:pPr>
      <w:rPr>
        <w:rFonts w:hint="default"/>
        <w:lang w:val="tr-TR" w:eastAsia="en-US" w:bidi="ar-SA"/>
      </w:rPr>
    </w:lvl>
  </w:abstractNum>
  <w:num w:numId="1" w16cid:durableId="917519320">
    <w:abstractNumId w:val="2"/>
  </w:num>
  <w:num w:numId="2" w16cid:durableId="555817114">
    <w:abstractNumId w:val="0"/>
  </w:num>
  <w:num w:numId="3" w16cid:durableId="1908610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415179"/>
    <w:rsid w:val="003F41F2"/>
    <w:rsid w:val="00413523"/>
    <w:rsid w:val="00415179"/>
    <w:rsid w:val="0053172C"/>
    <w:rsid w:val="0069746A"/>
    <w:rsid w:val="00877EC2"/>
    <w:rsid w:val="00953FAD"/>
    <w:rsid w:val="00990BA3"/>
    <w:rsid w:val="00A54E9D"/>
    <w:rsid w:val="00C0148E"/>
    <w:rsid w:val="00E34647"/>
    <w:rsid w:val="00F8256E"/>
    <w:rsid w:val="00FD087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A2BB5D4"/>
  <w15:docId w15:val="{5B572FB4-06E7-4E2C-A650-5BC5FAFF0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53FAD"/>
    <w:rPr>
      <w:rFonts w:ascii="Times New Roman" w:eastAsia="Times New Roman" w:hAnsi="Times New Roman" w:cs="Times New Roman"/>
      <w:lang w:val="tr-TR"/>
    </w:rPr>
  </w:style>
  <w:style w:type="paragraph" w:styleId="Balk1">
    <w:name w:val="heading 1"/>
    <w:basedOn w:val="Normal"/>
    <w:uiPriority w:val="1"/>
    <w:qFormat/>
    <w:rsid w:val="00953FAD"/>
    <w:pPr>
      <w:ind w:right="2785"/>
      <w:jc w:val="right"/>
      <w:outlineLvl w:val="0"/>
    </w:pPr>
    <w:rPr>
      <w:b/>
      <w:bCs/>
      <w:sz w:val="24"/>
      <w:szCs w:val="24"/>
    </w:rPr>
  </w:style>
  <w:style w:type="paragraph" w:styleId="Balk2">
    <w:name w:val="heading 2"/>
    <w:basedOn w:val="Normal"/>
    <w:uiPriority w:val="1"/>
    <w:qFormat/>
    <w:rsid w:val="00953FAD"/>
    <w:pPr>
      <w:ind w:left="106"/>
      <w:jc w:val="both"/>
      <w:outlineLvl w:val="1"/>
    </w:pPr>
    <w:rPr>
      <w:b/>
      <w:bCs/>
      <w:i/>
      <w:i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953FAD"/>
    <w:tblPr>
      <w:tblInd w:w="0" w:type="dxa"/>
      <w:tblCellMar>
        <w:top w:w="0" w:type="dxa"/>
        <w:left w:w="0" w:type="dxa"/>
        <w:bottom w:w="0" w:type="dxa"/>
        <w:right w:w="0" w:type="dxa"/>
      </w:tblCellMar>
    </w:tblPr>
  </w:style>
  <w:style w:type="paragraph" w:styleId="GvdeMetni">
    <w:name w:val="Body Text"/>
    <w:basedOn w:val="Normal"/>
    <w:uiPriority w:val="1"/>
    <w:qFormat/>
    <w:rsid w:val="00953FAD"/>
    <w:rPr>
      <w:sz w:val="24"/>
      <w:szCs w:val="24"/>
    </w:rPr>
  </w:style>
  <w:style w:type="paragraph" w:styleId="ListeParagraf">
    <w:name w:val="List Paragraph"/>
    <w:basedOn w:val="Normal"/>
    <w:uiPriority w:val="1"/>
    <w:qFormat/>
    <w:rsid w:val="00953FAD"/>
    <w:pPr>
      <w:ind w:left="106"/>
      <w:jc w:val="both"/>
    </w:pPr>
  </w:style>
  <w:style w:type="paragraph" w:customStyle="1" w:styleId="TableParagraph">
    <w:name w:val="Table Paragraph"/>
    <w:basedOn w:val="Normal"/>
    <w:uiPriority w:val="1"/>
    <w:qFormat/>
    <w:rsid w:val="00953FAD"/>
    <w:pPr>
      <w:ind w:left="107"/>
    </w:pPr>
  </w:style>
  <w:style w:type="character" w:styleId="Vurgu">
    <w:name w:val="Emphasis"/>
    <w:basedOn w:val="VarsaylanParagrafYazTipi"/>
    <w:uiPriority w:val="20"/>
    <w:qFormat/>
    <w:rsid w:val="003F41F2"/>
    <w:rPr>
      <w:i/>
      <w:iCs/>
    </w:rPr>
  </w:style>
  <w:style w:type="table" w:styleId="TabloKlavuzu">
    <w:name w:val="Table Grid"/>
    <w:basedOn w:val="NormalTablo"/>
    <w:uiPriority w:val="39"/>
    <w:rsid w:val="003F41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A54E9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54E9D"/>
    <w:rPr>
      <w:rFonts w:ascii="Segoe UI" w:eastAsia="Times New Roman" w:hAnsi="Segoe UI" w:cs="Segoe UI"/>
      <w:sz w:val="18"/>
      <w:szCs w:val="18"/>
      <w:lang w:val="tr-TR"/>
    </w:rPr>
  </w:style>
  <w:style w:type="paragraph" w:styleId="NormalWeb">
    <w:name w:val="Normal (Web)"/>
    <w:basedOn w:val="Normal"/>
    <w:uiPriority w:val="99"/>
    <w:semiHidden/>
    <w:unhideWhenUsed/>
    <w:rsid w:val="00F8256E"/>
    <w:pPr>
      <w:widowControl/>
      <w:autoSpaceDE/>
      <w:autoSpaceDN/>
      <w:spacing w:before="100" w:beforeAutospacing="1" w:after="100" w:afterAutospacing="1"/>
    </w:pPr>
    <w:rPr>
      <w:sz w:val="24"/>
      <w:szCs w:val="24"/>
      <w:lang w:eastAsia="tr-TR"/>
    </w:rPr>
  </w:style>
  <w:style w:type="character" w:customStyle="1" w:styleId="apple-style-span">
    <w:name w:val="apple-style-span"/>
    <w:basedOn w:val="VarsaylanParagrafYazTipi"/>
    <w:rsid w:val="00F8256E"/>
  </w:style>
  <w:style w:type="character" w:styleId="Gl">
    <w:name w:val="Strong"/>
    <w:basedOn w:val="VarsaylanParagrafYazTipi"/>
    <w:uiPriority w:val="22"/>
    <w:qFormat/>
    <w:rsid w:val="00F8256E"/>
    <w:rPr>
      <w:b/>
      <w:bCs/>
    </w:rPr>
  </w:style>
  <w:style w:type="character" w:styleId="Kpr">
    <w:name w:val="Hyperlink"/>
    <w:basedOn w:val="VarsaylanParagrafYazTipi"/>
    <w:uiPriority w:val="99"/>
    <w:unhideWhenUsed/>
    <w:rsid w:val="00F825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7127">
      <w:bodyDiv w:val="1"/>
      <w:marLeft w:val="0"/>
      <w:marRight w:val="0"/>
      <w:marTop w:val="0"/>
      <w:marBottom w:val="0"/>
      <w:divBdr>
        <w:top w:val="none" w:sz="0" w:space="0" w:color="auto"/>
        <w:left w:val="none" w:sz="0" w:space="0" w:color="auto"/>
        <w:bottom w:val="none" w:sz="0" w:space="0" w:color="auto"/>
        <w:right w:val="none" w:sz="0" w:space="0" w:color="auto"/>
      </w:divBdr>
    </w:div>
    <w:div w:id="804156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662</Words>
  <Characters>3775</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Mesut HAYAT</cp:lastModifiedBy>
  <cp:revision>7</cp:revision>
  <cp:lastPrinted>2023-10-16T06:55:00Z</cp:lastPrinted>
  <dcterms:created xsi:type="dcterms:W3CDTF">2023-10-16T06:05:00Z</dcterms:created>
  <dcterms:modified xsi:type="dcterms:W3CDTF">2023-10-18T16:16:00Z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2023-10-12T00:00:00Z</vt:filetime>
  </property>
  <property fmtid="{D5CDD505-2E9C-101B-9397-08002B2CF9AE}" pid="3" name="Creator">
    <vt:lpwstr>Microsoft® Word for Microsoft 365</vt:lpwstr>
  </property>
  <property fmtid="{D5CDD505-2E9C-101B-9397-08002B2CF9AE}" pid="4" name="LastSaved">
    <vt:filetime>2023-10-16T00:00:00Z</vt:filetime>
  </property>
</Properties>
</file>